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2DE7" w14:textId="7740B46C" w:rsidR="006718A4" w:rsidRDefault="2B7E4DE5" w:rsidP="745CE32D">
      <w:pPr>
        <w:spacing w:line="276" w:lineRule="auto"/>
        <w:rPr>
          <w:rFonts w:ascii="Arial" w:eastAsia="Arial" w:hAnsi="Arial" w:cs="Arial"/>
          <w:sz w:val="24"/>
          <w:szCs w:val="24"/>
          <w:highlight w:val="yellow"/>
        </w:rPr>
      </w:pPr>
      <w:r w:rsidRPr="745CE32D">
        <w:rPr>
          <w:rFonts w:ascii="Arial" w:eastAsia="Arial" w:hAnsi="Arial" w:cs="Arial"/>
          <w:sz w:val="24"/>
          <w:szCs w:val="24"/>
          <w:highlight w:val="yellow"/>
        </w:rPr>
        <w:t xml:space="preserve">Emailed Template for incoming </w:t>
      </w:r>
      <w:r w:rsidR="009D7DE1" w:rsidRPr="745CE32D">
        <w:rPr>
          <w:rFonts w:ascii="Arial" w:eastAsia="Arial" w:hAnsi="Arial" w:cs="Arial"/>
          <w:sz w:val="24"/>
          <w:szCs w:val="24"/>
          <w:highlight w:val="yellow"/>
        </w:rPr>
        <w:t>Freshmen.</w:t>
      </w:r>
    </w:p>
    <w:p w14:paraId="54EA1BEE" w14:textId="339A223F" w:rsidR="006718A4" w:rsidRDefault="7E4427E6" w:rsidP="745CE32D">
      <w:pPr>
        <w:rPr>
          <w:rFonts w:ascii="Arial" w:eastAsia="Arial" w:hAnsi="Arial" w:cs="Arial"/>
          <w:sz w:val="24"/>
          <w:szCs w:val="24"/>
        </w:rPr>
      </w:pPr>
      <w:r w:rsidRPr="745CE32D">
        <w:rPr>
          <w:rFonts w:ascii="Arial" w:eastAsia="Arial" w:hAnsi="Arial" w:cs="Arial"/>
          <w:sz w:val="24"/>
          <w:szCs w:val="24"/>
        </w:rPr>
        <w:t>As w</w:t>
      </w:r>
      <w:r w:rsidR="0FF22B67" w:rsidRPr="745CE32D">
        <w:rPr>
          <w:rFonts w:ascii="Arial" w:eastAsia="Arial" w:hAnsi="Arial" w:cs="Arial"/>
          <w:sz w:val="24"/>
          <w:szCs w:val="24"/>
        </w:rPr>
        <w:t xml:space="preserve">as </w:t>
      </w:r>
      <w:r w:rsidRPr="745CE32D">
        <w:rPr>
          <w:rFonts w:ascii="Arial" w:eastAsia="Arial" w:hAnsi="Arial" w:cs="Arial"/>
          <w:sz w:val="24"/>
          <w:szCs w:val="24"/>
        </w:rPr>
        <w:t xml:space="preserve">discussed during the admissions process, we conduct Person-Centered Planning sessions prior to students beginning their first semester with Leadership &amp; Career Studies. </w:t>
      </w:r>
    </w:p>
    <w:p w14:paraId="59613118" w14:textId="76DCDDE7" w:rsidR="006718A4" w:rsidRDefault="7E4427E6">
      <w:r w:rsidRPr="745CE32D">
        <w:rPr>
          <w:rFonts w:ascii="Arial" w:eastAsia="Arial" w:hAnsi="Arial" w:cs="Arial"/>
          <w:sz w:val="24"/>
          <w:szCs w:val="24"/>
        </w:rPr>
        <w:t xml:space="preserve">This session is a program requirement and will last approximately two hours. We invite you, family members, and any other close friends or support providers who know you well and who you feel would be important to the process to attend. We want to be mindful of the number of people in the session to ensure you are comfortable expressing yourself freely, so we ask you </w:t>
      </w:r>
      <w:r w:rsidR="78616A00" w:rsidRPr="745CE32D">
        <w:rPr>
          <w:rFonts w:ascii="Arial" w:eastAsia="Arial" w:hAnsi="Arial" w:cs="Arial"/>
          <w:sz w:val="24"/>
          <w:szCs w:val="24"/>
        </w:rPr>
        <w:t>to invite</w:t>
      </w:r>
      <w:r w:rsidRPr="745CE32D">
        <w:rPr>
          <w:rFonts w:ascii="Arial" w:eastAsia="Arial" w:hAnsi="Arial" w:cs="Arial"/>
          <w:sz w:val="24"/>
          <w:szCs w:val="24"/>
        </w:rPr>
        <w:t xml:space="preserve"> no more than </w:t>
      </w:r>
      <w:r w:rsidR="2774A445" w:rsidRPr="745CE32D">
        <w:rPr>
          <w:rFonts w:ascii="Arial" w:eastAsia="Arial" w:hAnsi="Arial" w:cs="Arial"/>
          <w:sz w:val="24"/>
          <w:szCs w:val="24"/>
        </w:rPr>
        <w:t xml:space="preserve">3 to 4 </w:t>
      </w:r>
      <w:r w:rsidRPr="745CE32D">
        <w:rPr>
          <w:rFonts w:ascii="Arial" w:eastAsia="Arial" w:hAnsi="Arial" w:cs="Arial"/>
          <w:sz w:val="24"/>
          <w:szCs w:val="24"/>
        </w:rPr>
        <w:t xml:space="preserve">people. </w:t>
      </w:r>
    </w:p>
    <w:p w14:paraId="73A205A9" w14:textId="68A98E18" w:rsidR="006718A4" w:rsidRDefault="22A1BC71" w:rsidP="745CE32D">
      <w:pPr>
        <w:rPr>
          <w:rFonts w:ascii="Arial" w:eastAsia="Arial" w:hAnsi="Arial" w:cs="Arial"/>
          <w:sz w:val="24"/>
          <w:szCs w:val="24"/>
        </w:rPr>
      </w:pPr>
      <w:r w:rsidRPr="745CE32D">
        <w:rPr>
          <w:rFonts w:ascii="Arial" w:eastAsia="Arial" w:hAnsi="Arial" w:cs="Arial"/>
          <w:sz w:val="24"/>
          <w:szCs w:val="24"/>
        </w:rPr>
        <w:t>Please email me</w:t>
      </w:r>
      <w:r w:rsidR="5AE00B3E" w:rsidRPr="745CE32D">
        <w:rPr>
          <w:rFonts w:ascii="Arial" w:eastAsia="Arial" w:hAnsi="Arial" w:cs="Arial"/>
          <w:sz w:val="24"/>
          <w:szCs w:val="24"/>
        </w:rPr>
        <w:t xml:space="preserve"> at </w:t>
      </w:r>
      <w:r w:rsidR="00A67360" w:rsidRPr="00A67360">
        <w:rPr>
          <w:highlight w:val="yellow"/>
        </w:rPr>
        <w:t>(INSERT EMAIL)</w:t>
      </w:r>
      <w:r w:rsidR="00A67360">
        <w:t xml:space="preserve"> </w:t>
      </w:r>
      <w:r w:rsidR="00A67360" w:rsidRPr="00A67360">
        <w:rPr>
          <w:rFonts w:ascii="Arial" w:hAnsi="Arial" w:cs="Arial"/>
          <w:sz w:val="24"/>
          <w:szCs w:val="24"/>
        </w:rPr>
        <w:t xml:space="preserve">by </w:t>
      </w:r>
      <w:r w:rsidR="00A67360" w:rsidRPr="00A67360">
        <w:rPr>
          <w:highlight w:val="yellow"/>
        </w:rPr>
        <w:t>(INSERT DATE</w:t>
      </w:r>
      <w:r w:rsidR="00A67360">
        <w:t>)</w:t>
      </w:r>
      <w:r w:rsidR="280618F8" w:rsidRPr="00A67360">
        <w:rPr>
          <w:rFonts w:ascii="Arial" w:eastAsia="Arial" w:hAnsi="Arial" w:cs="Arial"/>
          <w:sz w:val="24"/>
          <w:szCs w:val="24"/>
        </w:rPr>
        <w:t>,</w:t>
      </w:r>
      <w:r w:rsidR="7E4427E6" w:rsidRPr="745CE32D">
        <w:rPr>
          <w:rFonts w:ascii="Arial" w:eastAsia="Arial" w:hAnsi="Arial" w:cs="Arial"/>
          <w:sz w:val="24"/>
          <w:szCs w:val="24"/>
        </w:rPr>
        <w:t xml:space="preserve"> </w:t>
      </w:r>
      <w:r w:rsidR="7E070579" w:rsidRPr="745CE32D">
        <w:rPr>
          <w:rFonts w:ascii="Arial" w:eastAsia="Arial" w:hAnsi="Arial" w:cs="Arial"/>
          <w:sz w:val="24"/>
          <w:szCs w:val="24"/>
        </w:rPr>
        <w:t>to confirm the d</w:t>
      </w:r>
      <w:r w:rsidR="7E4427E6" w:rsidRPr="745CE32D">
        <w:rPr>
          <w:rFonts w:ascii="Arial" w:eastAsia="Arial" w:hAnsi="Arial" w:cs="Arial"/>
          <w:sz w:val="24"/>
          <w:szCs w:val="24"/>
        </w:rPr>
        <w:t>a</w:t>
      </w:r>
      <w:r w:rsidR="1D8F9F8A" w:rsidRPr="745CE32D">
        <w:rPr>
          <w:rFonts w:ascii="Arial" w:eastAsia="Arial" w:hAnsi="Arial" w:cs="Arial"/>
          <w:sz w:val="24"/>
          <w:szCs w:val="24"/>
        </w:rPr>
        <w:t>tes</w:t>
      </w:r>
      <w:r w:rsidR="7E4427E6" w:rsidRPr="745CE32D">
        <w:rPr>
          <w:rFonts w:ascii="Arial" w:eastAsia="Arial" w:hAnsi="Arial" w:cs="Arial"/>
          <w:sz w:val="24"/>
          <w:szCs w:val="24"/>
        </w:rPr>
        <w:t xml:space="preserve"> and times you are available during the windows belo</w:t>
      </w:r>
      <w:r w:rsidR="020FFDEB" w:rsidRPr="745CE32D">
        <w:rPr>
          <w:rFonts w:ascii="Arial" w:eastAsia="Arial" w:hAnsi="Arial" w:cs="Arial"/>
          <w:sz w:val="24"/>
          <w:szCs w:val="24"/>
        </w:rPr>
        <w:t>w</w:t>
      </w:r>
      <w:r w:rsidR="57993328" w:rsidRPr="745CE32D">
        <w:rPr>
          <w:rFonts w:ascii="Arial" w:eastAsia="Arial" w:hAnsi="Arial" w:cs="Arial"/>
          <w:sz w:val="24"/>
          <w:szCs w:val="24"/>
        </w:rPr>
        <w:t>:</w:t>
      </w:r>
    </w:p>
    <w:p w14:paraId="1CB83729" w14:textId="2C8C3DD5" w:rsidR="006718A4" w:rsidRDefault="00A67360" w:rsidP="745CE32D">
      <w:pPr>
        <w:spacing w:line="276" w:lineRule="auto"/>
      </w:pPr>
      <w:r w:rsidRPr="00A67360">
        <w:rPr>
          <w:rFonts w:ascii="Arial" w:eastAsia="Arial" w:hAnsi="Arial" w:cs="Arial"/>
          <w:sz w:val="24"/>
          <w:szCs w:val="24"/>
          <w:highlight w:val="yellow"/>
        </w:rPr>
        <w:t>LIST POSSIBLE MEETING DATES &amp; TIMES BELOW</w:t>
      </w:r>
    </w:p>
    <w:p w14:paraId="2DCC446F" w14:textId="687BF90E" w:rsidR="006718A4" w:rsidRDefault="7E4427E6">
      <w:r w:rsidRPr="745CE32D">
        <w:rPr>
          <w:rFonts w:ascii="Arial" w:eastAsia="Arial" w:hAnsi="Arial" w:cs="Arial"/>
          <w:sz w:val="24"/>
          <w:szCs w:val="24"/>
        </w:rPr>
        <w:t xml:space="preserve"> </w:t>
      </w:r>
    </w:p>
    <w:p w14:paraId="2C078E63" w14:textId="674BEC76" w:rsidR="006718A4" w:rsidRDefault="006718A4" w:rsidP="745CE32D"/>
    <w:sectPr w:rsidR="00671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ABFE6"/>
    <w:rsid w:val="0034231A"/>
    <w:rsid w:val="004868B6"/>
    <w:rsid w:val="006718A4"/>
    <w:rsid w:val="00840701"/>
    <w:rsid w:val="009D7DE1"/>
    <w:rsid w:val="00A67360"/>
    <w:rsid w:val="00D62DB6"/>
    <w:rsid w:val="00E52649"/>
    <w:rsid w:val="020FFDEB"/>
    <w:rsid w:val="0701013E"/>
    <w:rsid w:val="0CA7A9E0"/>
    <w:rsid w:val="0F29F9CC"/>
    <w:rsid w:val="0FF22B67"/>
    <w:rsid w:val="100EEB14"/>
    <w:rsid w:val="10EC0A14"/>
    <w:rsid w:val="1170F3C7"/>
    <w:rsid w:val="135CF323"/>
    <w:rsid w:val="1BAC0DD9"/>
    <w:rsid w:val="1C999E81"/>
    <w:rsid w:val="1D8F9F8A"/>
    <w:rsid w:val="1F6754B2"/>
    <w:rsid w:val="1FDC9E11"/>
    <w:rsid w:val="22A1BC71"/>
    <w:rsid w:val="2450EB4D"/>
    <w:rsid w:val="25B74CA0"/>
    <w:rsid w:val="25C4BD10"/>
    <w:rsid w:val="27531D01"/>
    <w:rsid w:val="2774A445"/>
    <w:rsid w:val="280618F8"/>
    <w:rsid w:val="2B7E4DE5"/>
    <w:rsid w:val="30571BDD"/>
    <w:rsid w:val="31AF7A94"/>
    <w:rsid w:val="32992779"/>
    <w:rsid w:val="39DD07E8"/>
    <w:rsid w:val="3C4D1E48"/>
    <w:rsid w:val="4099143B"/>
    <w:rsid w:val="4286196C"/>
    <w:rsid w:val="4393A592"/>
    <w:rsid w:val="4A1C0F73"/>
    <w:rsid w:val="4C516C68"/>
    <w:rsid w:val="4F0D09A0"/>
    <w:rsid w:val="520D6D0D"/>
    <w:rsid w:val="5693C8B6"/>
    <w:rsid w:val="57415693"/>
    <w:rsid w:val="5772C5D6"/>
    <w:rsid w:val="57993328"/>
    <w:rsid w:val="5970FD72"/>
    <w:rsid w:val="5AE00B3E"/>
    <w:rsid w:val="5FE03EF6"/>
    <w:rsid w:val="6162E6FA"/>
    <w:rsid w:val="617C0F57"/>
    <w:rsid w:val="641C18B6"/>
    <w:rsid w:val="6636581D"/>
    <w:rsid w:val="677F811A"/>
    <w:rsid w:val="67D2287E"/>
    <w:rsid w:val="6A09FA0A"/>
    <w:rsid w:val="6BF3FE8F"/>
    <w:rsid w:val="6F8EBBDE"/>
    <w:rsid w:val="708ABFE6"/>
    <w:rsid w:val="745CE32D"/>
    <w:rsid w:val="74B8990C"/>
    <w:rsid w:val="7846C08F"/>
    <w:rsid w:val="78616A00"/>
    <w:rsid w:val="78D032AA"/>
    <w:rsid w:val="79CFD22E"/>
    <w:rsid w:val="7C0391AD"/>
    <w:rsid w:val="7E070579"/>
    <w:rsid w:val="7E3DDF69"/>
    <w:rsid w:val="7E44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BFE6"/>
  <w15:chartTrackingRefBased/>
  <w15:docId w15:val="{05FEECC3-C63E-4B34-B6F1-F80A048B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e034f-d130-45db-816b-7ba8d9873d6b" xsi:nil="true"/>
    <lcf76f155ced4ddcb4097134ff3c332f xmlns="da5fbc62-6544-4e93-b26d-09a58d5d3e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3D3D531CB2D2428D0B42A13E3993B6" ma:contentTypeVersion="18" ma:contentTypeDescription="Create a new document." ma:contentTypeScope="" ma:versionID="8ce08504bbc8521d3c12861d113f93fd">
  <xsd:schema xmlns:xsd="http://www.w3.org/2001/XMLSchema" xmlns:xs="http://www.w3.org/2001/XMLSchema" xmlns:p="http://schemas.microsoft.com/office/2006/metadata/properties" xmlns:ns2="da5fbc62-6544-4e93-b26d-09a58d5d3e7b" xmlns:ns3="2e2e034f-d130-45db-816b-7ba8d9873d6b" targetNamespace="http://schemas.microsoft.com/office/2006/metadata/properties" ma:root="true" ma:fieldsID="1874917c9b74737c0a7aa22c68b227e0" ns2:_="" ns3:_="">
    <xsd:import namespace="da5fbc62-6544-4e93-b26d-09a58d5d3e7b"/>
    <xsd:import namespace="2e2e034f-d130-45db-816b-7ba8d9873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fbc62-6544-4e93-b26d-09a58d5d3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e034f-d130-45db-816b-7ba8d9873d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52f397-69cf-4bf9-b8a2-c69eac69aedd}" ma:internalName="TaxCatchAll" ma:showField="CatchAllData" ma:web="2e2e034f-d130-45db-816b-7ba8d9873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24A54-7BDA-4301-879D-C85050E3A055}">
  <ds:schemaRefs>
    <ds:schemaRef ds:uri="http://schemas.microsoft.com/office/2006/metadata/properties"/>
    <ds:schemaRef ds:uri="http://schemas.microsoft.com/office/infopath/2007/PartnerControls"/>
    <ds:schemaRef ds:uri="2e2e034f-d130-45db-816b-7ba8d9873d6b"/>
    <ds:schemaRef ds:uri="da5fbc62-6544-4e93-b26d-09a58d5d3e7b"/>
  </ds:schemaRefs>
</ds:datastoreItem>
</file>

<file path=customXml/itemProps2.xml><?xml version="1.0" encoding="utf-8"?>
<ds:datastoreItem xmlns:ds="http://schemas.openxmlformats.org/officeDocument/2006/customXml" ds:itemID="{17D921B8-83A2-4C5A-8144-46599ED48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fbc62-6544-4e93-b26d-09a58d5d3e7b"/>
    <ds:schemaRef ds:uri="2e2e034f-d130-45db-816b-7ba8d9873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F4F7E-C285-4DB7-979E-333696020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Beckett</dc:creator>
  <cp:keywords/>
  <dc:description/>
  <cp:lastModifiedBy>Mindy Lingo</cp:lastModifiedBy>
  <cp:revision>2</cp:revision>
  <dcterms:created xsi:type="dcterms:W3CDTF">2025-06-11T22:04:00Z</dcterms:created>
  <dcterms:modified xsi:type="dcterms:W3CDTF">2025-06-11T22:04:00Z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0x0101005E3D3D531CB2D2428D0B42A13E3993B6</vt:lpwstr>
  </property>
  <property fmtid="{D5CDD505-2E9C-101B-9397-08002B2CF9AE}" pid="3" name="MediaServiceImageTags">
    <vt:lpwstr/>
  </property>
</Properties>
</file>