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5FA33" w14:textId="77777777" w:rsidR="00D2460F" w:rsidRPr="00D2460F" w:rsidRDefault="001B53C0" w:rsidP="00D2460F">
      <w:r w:rsidRPr="00D2460F">
        <w:rPr>
          <w:noProof/>
        </w:rPr>
        <w:drawing>
          <wp:inline distT="0" distB="0" distL="0" distR="0" wp14:anchorId="469B934C" wp14:editId="2D349853">
            <wp:extent cx="4974672" cy="620771"/>
            <wp:effectExtent l="0" t="0" r="0" b="1905"/>
            <wp:docPr id="1867038945" name="Picture 3" descr="NCC/I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38945" name="Picture 3" descr="NCC/ICI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8245" cy="626208"/>
                    </a:xfrm>
                    <a:prstGeom prst="rect">
                      <a:avLst/>
                    </a:prstGeom>
                  </pic:spPr>
                </pic:pic>
              </a:graphicData>
            </a:graphic>
          </wp:inline>
        </w:drawing>
      </w:r>
    </w:p>
    <w:p w14:paraId="0BD08DCD" w14:textId="77777777" w:rsidR="00D2460F" w:rsidRDefault="00D2460F" w:rsidP="00D2460F">
      <w:pPr>
        <w:rPr>
          <w:b/>
          <w:bCs/>
        </w:rPr>
      </w:pPr>
    </w:p>
    <w:p w14:paraId="14436B60" w14:textId="5ADCAB64" w:rsidR="00D2460F" w:rsidRDefault="00DB5519" w:rsidP="00D2460F">
      <w:pPr>
        <w:pStyle w:val="Heading1"/>
      </w:pPr>
      <w:r w:rsidRPr="00D2460F">
        <w:t xml:space="preserve">Webinar </w:t>
      </w:r>
      <w:r w:rsidR="002E7740" w:rsidRPr="00D2460F">
        <w:t xml:space="preserve">Resource: </w:t>
      </w:r>
      <w:r w:rsidR="00D2460F" w:rsidRPr="00D2460F">
        <w:t>Internship Evaluations</w:t>
      </w:r>
    </w:p>
    <w:p w14:paraId="327171F0" w14:textId="77777777" w:rsidR="00D2460F" w:rsidRPr="00D2460F" w:rsidRDefault="00D2460F" w:rsidP="00D2460F"/>
    <w:p w14:paraId="20A14B9A" w14:textId="77777777" w:rsidR="001D7E70" w:rsidRPr="001D7E70" w:rsidRDefault="001D7E70" w:rsidP="001D7E70">
      <w:r w:rsidRPr="001D7E70">
        <w:t>This question bank includes possible assessments for wrapping up and evaluating the overall experience, effectiveness, and areas for improvement at the end of the internship program. These evaluations will provide valuable insights for future internships by capturing feedback from interns, site supervisors, and program staff.</w:t>
      </w:r>
    </w:p>
    <w:p w14:paraId="66DE1C1C" w14:textId="77777777" w:rsidR="001D7E70" w:rsidRPr="001D7E70" w:rsidRDefault="001D7E70" w:rsidP="001D7E70">
      <w:r w:rsidRPr="001D7E70">
        <w:t>Implementing this process will ensure that the internship program continues to grow and evolve, effectively meeting the needs of future interns and host sites, while leading to enhanced training and improved support mechanisms.</w:t>
      </w:r>
    </w:p>
    <w:p w14:paraId="14402E7C" w14:textId="77777777" w:rsidR="00D2460F" w:rsidRDefault="00D2460F" w:rsidP="00D2460F">
      <w:pPr>
        <w:pStyle w:val="Heading2"/>
      </w:pPr>
      <w:r>
        <w:t>Example Evaluations</w:t>
      </w:r>
    </w:p>
    <w:p w14:paraId="12F061E4" w14:textId="77777777" w:rsidR="00D2460F" w:rsidRDefault="00D2460F" w:rsidP="00D2460F">
      <w:pPr>
        <w:pStyle w:val="Heading3"/>
      </w:pPr>
    </w:p>
    <w:p w14:paraId="797AF439" w14:textId="57B341CE" w:rsidR="00D2460F" w:rsidRPr="00D2460F" w:rsidRDefault="00D2460F" w:rsidP="00D2460F">
      <w:pPr>
        <w:pStyle w:val="Heading3"/>
      </w:pPr>
      <w:r w:rsidRPr="00D2460F">
        <w:t>Intern Evaluation</w:t>
      </w:r>
    </w:p>
    <w:p w14:paraId="7CF8314E" w14:textId="77777777" w:rsidR="00D2460F" w:rsidRPr="00D2460F" w:rsidRDefault="00D2460F" w:rsidP="008F44B8">
      <w:pPr>
        <w:pStyle w:val="ListParagraph"/>
        <w:numPr>
          <w:ilvl w:val="0"/>
          <w:numId w:val="1"/>
        </w:numPr>
      </w:pPr>
      <w:r w:rsidRPr="00D2460F">
        <w:t>Self-Assessment: Have interns complete a self-evaluation reflecting on their learning, growth, and challenges faced during the internship.</w:t>
      </w:r>
    </w:p>
    <w:p w14:paraId="58886E40" w14:textId="77777777" w:rsidR="00D2460F" w:rsidRPr="00D2460F" w:rsidRDefault="00D2460F" w:rsidP="008F44B8">
      <w:pPr>
        <w:pStyle w:val="ListParagraph"/>
        <w:numPr>
          <w:ilvl w:val="0"/>
          <w:numId w:val="1"/>
        </w:numPr>
      </w:pPr>
      <w:r w:rsidRPr="00D2460F">
        <w:t>Skill Development: Assess the specific skills and competencies the intern developed (e.g., advocacy skills, communication, teamwork).</w:t>
      </w:r>
    </w:p>
    <w:p w14:paraId="04FA8344" w14:textId="77777777" w:rsidR="00D2460F" w:rsidRPr="00D2460F" w:rsidRDefault="00D2460F" w:rsidP="008F44B8">
      <w:pPr>
        <w:pStyle w:val="ListParagraph"/>
        <w:numPr>
          <w:ilvl w:val="0"/>
          <w:numId w:val="1"/>
        </w:numPr>
      </w:pPr>
      <w:r w:rsidRPr="00D2460F">
        <w:t>Overall Experience: Evaluate overall satisfaction with the internship, including what they found most beneficial and what could be improved.</w:t>
      </w:r>
    </w:p>
    <w:p w14:paraId="198A7E67" w14:textId="77777777" w:rsidR="00D2460F" w:rsidRPr="00D2460F" w:rsidRDefault="00D2460F" w:rsidP="00D2460F">
      <w:pPr>
        <w:pStyle w:val="Heading3"/>
      </w:pPr>
      <w:r w:rsidRPr="00D2460F">
        <w:t>Site Supervisor Evaluation</w:t>
      </w:r>
    </w:p>
    <w:p w14:paraId="711FFFD2" w14:textId="77777777" w:rsidR="00D2460F" w:rsidRPr="00D2460F" w:rsidRDefault="00D2460F" w:rsidP="008F44B8">
      <w:pPr>
        <w:pStyle w:val="ListParagraph"/>
        <w:numPr>
          <w:ilvl w:val="0"/>
          <w:numId w:val="2"/>
        </w:numPr>
      </w:pPr>
      <w:r w:rsidRPr="00D2460F">
        <w:t>Site Support Assessment: Have site supervisors evaluate how well the site supported the intern, including training, resources, and communication.</w:t>
      </w:r>
    </w:p>
    <w:p w14:paraId="73A60349" w14:textId="77777777" w:rsidR="00D2460F" w:rsidRPr="00D2460F" w:rsidRDefault="00D2460F" w:rsidP="008F44B8">
      <w:pPr>
        <w:pStyle w:val="ListParagraph"/>
        <w:numPr>
          <w:ilvl w:val="0"/>
          <w:numId w:val="2"/>
        </w:numPr>
      </w:pPr>
      <w:r w:rsidRPr="00D2460F">
        <w:t>Intern Performance: Assess the intern’s performance in relation to their job responsibilities and contribution to the team.</w:t>
      </w:r>
    </w:p>
    <w:p w14:paraId="42D90C38" w14:textId="3DA94940" w:rsidR="00D2460F" w:rsidRPr="00D2460F" w:rsidRDefault="00D2460F" w:rsidP="008F44B8">
      <w:pPr>
        <w:pStyle w:val="ListParagraph"/>
        <w:numPr>
          <w:ilvl w:val="0"/>
          <w:numId w:val="2"/>
        </w:numPr>
      </w:pPr>
      <w:r>
        <w:t xml:space="preserve">Feedback on Program Structure: Collect feedback on the program structure, including the orientation process and ongoing support </w:t>
      </w:r>
      <w:r w:rsidR="00D87A62">
        <w:t xml:space="preserve">the program </w:t>
      </w:r>
      <w:r>
        <w:t>provided.</w:t>
      </w:r>
    </w:p>
    <w:p w14:paraId="1BB68E32" w14:textId="77777777" w:rsidR="00D2460F" w:rsidRPr="00D2460F" w:rsidRDefault="00D2460F" w:rsidP="00D2460F">
      <w:pPr>
        <w:pStyle w:val="Heading3"/>
      </w:pPr>
      <w:r w:rsidRPr="00D2460F">
        <w:t>Program Staff Evaluation</w:t>
      </w:r>
    </w:p>
    <w:p w14:paraId="4579E370" w14:textId="1B7BFB80" w:rsidR="00D2460F" w:rsidRPr="00D2460F" w:rsidRDefault="00D2460F" w:rsidP="008F44B8">
      <w:pPr>
        <w:pStyle w:val="ListParagraph"/>
        <w:numPr>
          <w:ilvl w:val="0"/>
          <w:numId w:val="3"/>
        </w:numPr>
      </w:pPr>
      <w:r>
        <w:t xml:space="preserve">Program Effectiveness: Have program staff evaluate the effectiveness of the overall internship program, including training and support </w:t>
      </w:r>
      <w:r w:rsidR="00D87A62">
        <w:t xml:space="preserve">they </w:t>
      </w:r>
      <w:r>
        <w:t>provided to both interns and sites.</w:t>
      </w:r>
    </w:p>
    <w:p w14:paraId="70172044" w14:textId="77777777" w:rsidR="00D2460F" w:rsidRPr="00D2460F" w:rsidRDefault="00D2460F" w:rsidP="008F44B8">
      <w:pPr>
        <w:pStyle w:val="ListParagraph"/>
        <w:numPr>
          <w:ilvl w:val="0"/>
          <w:numId w:val="3"/>
        </w:numPr>
      </w:pPr>
      <w:r w:rsidRPr="00D2460F">
        <w:t>Collaboration and Communication: Assess the quality of collaboration and communication between the program and internship sites.</w:t>
      </w:r>
    </w:p>
    <w:p w14:paraId="423DD613" w14:textId="77777777" w:rsidR="00D2460F" w:rsidRPr="00D2460F" w:rsidRDefault="00D2460F" w:rsidP="008F44B8">
      <w:pPr>
        <w:pStyle w:val="ListParagraph"/>
        <w:numPr>
          <w:ilvl w:val="0"/>
          <w:numId w:val="3"/>
        </w:numPr>
      </w:pPr>
      <w:r w:rsidRPr="00D2460F">
        <w:t>Suggestions for Improvement: Gather insights on areas for improvement within the program structure and support mechanisms.</w:t>
      </w:r>
    </w:p>
    <w:p w14:paraId="594A7D07" w14:textId="72645CC6" w:rsidR="00D2460F" w:rsidRPr="00D2460F" w:rsidRDefault="00D2460F" w:rsidP="00D2460F">
      <w:pPr>
        <w:pStyle w:val="Heading3"/>
      </w:pPr>
      <w:r>
        <w:t>Shareholder</w:t>
      </w:r>
      <w:r w:rsidRPr="00D2460F">
        <w:t xml:space="preserve"> Feedback</w:t>
      </w:r>
    </w:p>
    <w:p w14:paraId="19AB657D" w14:textId="77777777" w:rsidR="00D2460F" w:rsidRPr="00D2460F" w:rsidRDefault="00D2460F" w:rsidP="008F44B8">
      <w:pPr>
        <w:pStyle w:val="ListParagraph"/>
        <w:numPr>
          <w:ilvl w:val="0"/>
          <w:numId w:val="4"/>
        </w:numPr>
      </w:pPr>
      <w:r w:rsidRPr="00D2460F">
        <w:t>Site Feedback: Collect feedback from other staff members at the internship site who interacted with the intern to gather a broader perspective on the intern’s impact and the support provided.</w:t>
      </w:r>
    </w:p>
    <w:p w14:paraId="5F612E1F" w14:textId="31C430C8" w:rsidR="00D2460F" w:rsidRPr="00D2460F" w:rsidRDefault="00D2460F" w:rsidP="008F44B8">
      <w:pPr>
        <w:pStyle w:val="ListParagraph"/>
        <w:numPr>
          <w:ilvl w:val="0"/>
          <w:numId w:val="4"/>
        </w:numPr>
      </w:pPr>
      <w:r>
        <w:t xml:space="preserve">Community Engagement: If applicable, seek feedback from community </w:t>
      </w:r>
      <w:r w:rsidR="00D87A62">
        <w:t xml:space="preserve">members </w:t>
      </w:r>
      <w:r>
        <w:t>who interacted with the intern during their placement.</w:t>
      </w:r>
    </w:p>
    <w:p w14:paraId="1592B5FF" w14:textId="77777777" w:rsidR="00EF58B6" w:rsidRDefault="00EF58B6" w:rsidP="00EF58B6">
      <w:pPr>
        <w:pStyle w:val="Heading3"/>
      </w:pPr>
      <w:r>
        <w:lastRenderedPageBreak/>
        <w:t>Job Coaching Evaluation</w:t>
      </w:r>
    </w:p>
    <w:p w14:paraId="385CAF62" w14:textId="52DC12E5" w:rsidR="00EF58B6" w:rsidRPr="00D2460F" w:rsidRDefault="00EF58B6" w:rsidP="008F44B8">
      <w:pPr>
        <w:pStyle w:val="ListParagraph"/>
        <w:numPr>
          <w:ilvl w:val="0"/>
          <w:numId w:val="8"/>
        </w:numPr>
      </w:pPr>
      <w:r w:rsidRPr="00D2460F">
        <w:t xml:space="preserve">Support Effectiveness: Have job coaches evaluate how effectively they facilitated the intern's onboarding and skill </w:t>
      </w:r>
      <w:r w:rsidR="00E95370" w:rsidRPr="00D2460F">
        <w:t>development and</w:t>
      </w:r>
      <w:r w:rsidRPr="00D2460F">
        <w:t xml:space="preserve"> assess their contributions to the intern’s success in the workplace.</w:t>
      </w:r>
    </w:p>
    <w:p w14:paraId="56C121D6" w14:textId="77777777" w:rsidR="00EF58B6" w:rsidRPr="00D2460F" w:rsidRDefault="00EF58B6" w:rsidP="008F44B8">
      <w:pPr>
        <w:pStyle w:val="ListParagraph"/>
        <w:numPr>
          <w:ilvl w:val="0"/>
          <w:numId w:val="8"/>
        </w:numPr>
      </w:pPr>
      <w:r w:rsidRPr="00D2460F">
        <w:t>Communication and Collaboration: Review how well job coaches communicated with site supervisors and staff, including the frequency of check-ins and collaboration to ensure a supportive work environment for the intern.</w:t>
      </w:r>
    </w:p>
    <w:p w14:paraId="4A3BE369" w14:textId="79E9AC9E" w:rsidR="00EF58B6" w:rsidRPr="00D2460F" w:rsidRDefault="00EF58B6" w:rsidP="008F44B8">
      <w:pPr>
        <w:pStyle w:val="ListParagraph"/>
        <w:numPr>
          <w:ilvl w:val="0"/>
          <w:numId w:val="8"/>
        </w:numPr>
      </w:pPr>
      <w:r>
        <w:t xml:space="preserve">Overall Impact: Assess the overall impact of job coaching on the intern's experience, including how responsive the job coach was to feedback and any adjustments </w:t>
      </w:r>
      <w:r w:rsidR="00D87A62">
        <w:t xml:space="preserve">they </w:t>
      </w:r>
      <w:r>
        <w:t>made to improve the coaching process.</w:t>
      </w:r>
    </w:p>
    <w:p w14:paraId="2E334091" w14:textId="769016B9" w:rsidR="00D2460F" w:rsidRPr="00D2460F" w:rsidRDefault="00D2460F" w:rsidP="00D2460F">
      <w:pPr>
        <w:pStyle w:val="Heading3"/>
      </w:pPr>
      <w:r w:rsidRPr="00D2460F">
        <w:t>Program Impact Assessment</w:t>
      </w:r>
    </w:p>
    <w:p w14:paraId="7F40C454" w14:textId="77777777" w:rsidR="00D2460F" w:rsidRPr="00D2460F" w:rsidRDefault="00D2460F" w:rsidP="008F44B8">
      <w:pPr>
        <w:pStyle w:val="ListParagraph"/>
        <w:numPr>
          <w:ilvl w:val="0"/>
          <w:numId w:val="5"/>
        </w:numPr>
      </w:pPr>
      <w:r w:rsidRPr="00D2460F">
        <w:t>Long-term Outcomes: Evaluate the long-term impact of the internship on the intern’s career trajectory, skills application, and advocacy involvement (consider following up after a few months).</w:t>
      </w:r>
    </w:p>
    <w:p w14:paraId="72B8B98E" w14:textId="2D63B034" w:rsidR="00D2460F" w:rsidRPr="00D2460F" w:rsidRDefault="00D2460F" w:rsidP="008F44B8">
      <w:pPr>
        <w:pStyle w:val="ListParagraph"/>
        <w:numPr>
          <w:ilvl w:val="0"/>
          <w:numId w:val="5"/>
        </w:numPr>
      </w:pPr>
      <w:r>
        <w:t xml:space="preserve">Success Stories: Document success stories or </w:t>
      </w:r>
      <w:r w:rsidR="00D87A62">
        <w:t xml:space="preserve">interns’ </w:t>
      </w:r>
      <w:r>
        <w:t xml:space="preserve">notable achievements </w:t>
      </w:r>
      <w:proofErr w:type="gramStart"/>
      <w:r>
        <w:t>as a result of</w:t>
      </w:r>
      <w:proofErr w:type="gramEnd"/>
      <w:r>
        <w:t xml:space="preserve"> their experiences.</w:t>
      </w:r>
    </w:p>
    <w:p w14:paraId="33B38422" w14:textId="77777777" w:rsidR="00D2460F" w:rsidRPr="00D2460F" w:rsidRDefault="00D2460F" w:rsidP="00D2460F">
      <w:pPr>
        <w:pStyle w:val="Heading3"/>
      </w:pPr>
      <w:r w:rsidRPr="00D2460F">
        <w:t>Feedback on Advocacy Skills Development</w:t>
      </w:r>
    </w:p>
    <w:p w14:paraId="08E0D676" w14:textId="77777777" w:rsidR="00D2460F" w:rsidRPr="00D2460F" w:rsidRDefault="00D2460F" w:rsidP="008F44B8">
      <w:pPr>
        <w:pStyle w:val="ListParagraph"/>
        <w:numPr>
          <w:ilvl w:val="0"/>
          <w:numId w:val="6"/>
        </w:numPr>
      </w:pPr>
      <w:r w:rsidRPr="00D2460F">
        <w:t>Advocacy Skills Evaluation: Assess the effectiveness of advocacy skills training and support provided to both interns and site staff.</w:t>
      </w:r>
    </w:p>
    <w:p w14:paraId="349012A2" w14:textId="77777777" w:rsidR="00D2460F" w:rsidRPr="00D2460F" w:rsidRDefault="00D2460F" w:rsidP="008F44B8">
      <w:pPr>
        <w:pStyle w:val="ListParagraph"/>
        <w:numPr>
          <w:ilvl w:val="0"/>
          <w:numId w:val="6"/>
        </w:numPr>
      </w:pPr>
      <w:r w:rsidRPr="00D2460F">
        <w:t>Impact on Site: Evaluate how the intern’s advocacy efforts affected the site and its programs or services.</w:t>
      </w:r>
    </w:p>
    <w:p w14:paraId="1627994F" w14:textId="77777777" w:rsidR="00D2460F" w:rsidRPr="00D2460F" w:rsidRDefault="00D2460F" w:rsidP="00D2460F">
      <w:pPr>
        <w:pStyle w:val="Heading3"/>
      </w:pPr>
      <w:r w:rsidRPr="00D2460F">
        <w:t>Final Debriefing Sessions</w:t>
      </w:r>
    </w:p>
    <w:p w14:paraId="083137FB" w14:textId="77777777" w:rsidR="00D2460F" w:rsidRPr="00D2460F" w:rsidRDefault="00D2460F" w:rsidP="008F44B8">
      <w:pPr>
        <w:pStyle w:val="ListParagraph"/>
        <w:numPr>
          <w:ilvl w:val="0"/>
          <w:numId w:val="7"/>
        </w:numPr>
      </w:pPr>
      <w:r w:rsidRPr="00D2460F">
        <w:t>Group Debriefing: Conduct a debriefing session with interns, site supervisors, and program staff to discuss the overall experience, share insights, and identify key takeaways.</w:t>
      </w:r>
    </w:p>
    <w:p w14:paraId="633D4836" w14:textId="77777777" w:rsidR="00D2460F" w:rsidRDefault="00D2460F" w:rsidP="008F44B8">
      <w:pPr>
        <w:pStyle w:val="ListParagraph"/>
        <w:numPr>
          <w:ilvl w:val="0"/>
          <w:numId w:val="7"/>
        </w:numPr>
      </w:pPr>
      <w:r w:rsidRPr="00D2460F">
        <w:t>Reflection and Closing: Facilitate a reflection session where participants can express their thoughts and feelings about the internship experience and share final thoughts.</w:t>
      </w:r>
    </w:p>
    <w:p w14:paraId="1E371580" w14:textId="77777777" w:rsidR="008F44B8" w:rsidRDefault="008F44B8" w:rsidP="008F44B8"/>
    <w:p w14:paraId="611834A1" w14:textId="77777777" w:rsidR="008F44B8" w:rsidRDefault="008F44B8" w:rsidP="008F44B8"/>
    <w:p w14:paraId="601F339A" w14:textId="77777777" w:rsidR="008F44B8" w:rsidRDefault="008F44B8" w:rsidP="008F44B8"/>
    <w:p w14:paraId="5C6EFEF7" w14:textId="77777777" w:rsidR="008F44B8" w:rsidRDefault="008F44B8" w:rsidP="008F44B8"/>
    <w:p w14:paraId="69632D97" w14:textId="77777777" w:rsidR="008F44B8" w:rsidRDefault="008F44B8" w:rsidP="008F44B8"/>
    <w:p w14:paraId="4674975E" w14:textId="77777777" w:rsidR="008F44B8" w:rsidRDefault="008F44B8" w:rsidP="008F44B8"/>
    <w:p w14:paraId="03B443FB" w14:textId="77777777" w:rsidR="008F44B8" w:rsidRDefault="008F44B8" w:rsidP="008F44B8"/>
    <w:p w14:paraId="6DAEF9AF" w14:textId="77777777" w:rsidR="008F44B8" w:rsidRDefault="008F44B8" w:rsidP="008F44B8"/>
    <w:p w14:paraId="5E36788A" w14:textId="77777777" w:rsidR="008F44B8" w:rsidRDefault="008F44B8" w:rsidP="008F44B8"/>
    <w:p w14:paraId="3B21A395" w14:textId="77777777" w:rsidR="001B2EC8" w:rsidRDefault="001B2EC8" w:rsidP="001B2EC8">
      <w:pPr>
        <w:jc w:val="center"/>
        <w:rPr>
          <w:b/>
          <w:bCs/>
        </w:rPr>
      </w:pPr>
      <w:r>
        <w:rPr>
          <w:rStyle w:val="Hyperlink"/>
          <w:i/>
          <w:iCs/>
        </w:rPr>
        <w:br w:type="column"/>
      </w:r>
      <w:r>
        <w:rPr>
          <w:b/>
          <w:bCs/>
          <w:noProof/>
        </w:rPr>
        <w:drawing>
          <wp:inline distT="0" distB="0" distL="0" distR="0" wp14:anchorId="145F1EC2" wp14:editId="202BA716">
            <wp:extent cx="4974672" cy="620771"/>
            <wp:effectExtent l="0" t="0" r="0" b="1905"/>
            <wp:docPr id="258982985" name="Picture 3" descr="NCC/I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38945" name="Picture 3" descr="NCC/ICI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8245" cy="626208"/>
                    </a:xfrm>
                    <a:prstGeom prst="rect">
                      <a:avLst/>
                    </a:prstGeom>
                  </pic:spPr>
                </pic:pic>
              </a:graphicData>
            </a:graphic>
          </wp:inline>
        </w:drawing>
      </w:r>
    </w:p>
    <w:p w14:paraId="148D5B88" w14:textId="77777777" w:rsidR="001B2EC8" w:rsidRPr="002A2B64" w:rsidRDefault="001B2EC8" w:rsidP="001B2EC8">
      <w:pPr>
        <w:rPr>
          <w:b/>
          <w:bCs/>
        </w:rPr>
      </w:pPr>
    </w:p>
    <w:p w14:paraId="0DFD2010" w14:textId="77777777" w:rsidR="001B2EC8" w:rsidRDefault="001B2EC8" w:rsidP="001B2EC8">
      <w:pPr>
        <w:pStyle w:val="Heading1"/>
      </w:pPr>
      <w:r>
        <w:t xml:space="preserve">Webinar </w:t>
      </w:r>
      <w:r w:rsidRPr="00B074F3">
        <w:t xml:space="preserve">Resource: </w:t>
      </w:r>
      <w:r w:rsidRPr="00614093">
        <w:t>Student Internship Check-In and Reflection Questions</w:t>
      </w:r>
    </w:p>
    <w:p w14:paraId="42C3CD5F" w14:textId="77777777" w:rsidR="001B2EC8" w:rsidRPr="00614093" w:rsidRDefault="001B2EC8" w:rsidP="001B2EC8"/>
    <w:p w14:paraId="6CAA7AE5" w14:textId="77777777" w:rsidR="001B2EC8" w:rsidRPr="00F1699E" w:rsidRDefault="001B2EC8" w:rsidP="001B2EC8">
      <w:pPr>
        <w:pStyle w:val="Heading2"/>
      </w:pPr>
      <w:r w:rsidRPr="00F1699E">
        <w:t>Introduction</w:t>
      </w:r>
    </w:p>
    <w:p w14:paraId="633984AC" w14:textId="77777777" w:rsidR="001B2EC8" w:rsidRDefault="001B2EC8" w:rsidP="001B2EC8">
      <w:r w:rsidRPr="002E7740">
        <w:t xml:space="preserve">This question bank helps students with intellectual </w:t>
      </w:r>
      <w:r>
        <w:t>disability</w:t>
      </w:r>
      <w:r w:rsidRPr="002E7740">
        <w:t xml:space="preserve"> reflect on their experiences, share thoughts, and identify areas for growth during internships or job experiences. </w:t>
      </w:r>
      <w:r>
        <w:t>This question bank is o</w:t>
      </w:r>
      <w:r w:rsidRPr="002E7740">
        <w:t xml:space="preserve">rganized into </w:t>
      </w:r>
      <w:r>
        <w:t xml:space="preserve">17 </w:t>
      </w:r>
      <w:r w:rsidRPr="002E7740">
        <w:t>categories</w:t>
      </w:r>
      <w:r>
        <w:t>.</w:t>
      </w:r>
      <w:r w:rsidRPr="002E7740">
        <w:t xml:space="preserve"> </w:t>
      </w:r>
      <w:r>
        <w:t>I</w:t>
      </w:r>
      <w:r w:rsidRPr="002E7740">
        <w:t>t supports personal growth, self-reflection, and skill development. Mentors, job coaches, and program coordinators can use it to gauge feelings, understand challenges, and support students' aspirations. The questions are in plain language and can be mixed and matched as needed.</w:t>
      </w:r>
    </w:p>
    <w:p w14:paraId="30A3A077" w14:textId="77777777" w:rsidR="001B2EC8" w:rsidRDefault="001B2EC8" w:rsidP="001B2EC8">
      <w:pPr>
        <w:pStyle w:val="Heading2"/>
      </w:pPr>
      <w:r>
        <w:t>Example Questions</w:t>
      </w:r>
    </w:p>
    <w:p w14:paraId="104FB0E0" w14:textId="77777777" w:rsidR="001B2EC8" w:rsidRPr="00614093" w:rsidRDefault="001B2EC8" w:rsidP="001B2EC8"/>
    <w:p w14:paraId="5C414B54" w14:textId="77777777" w:rsidR="001B2EC8" w:rsidRPr="002E7740" w:rsidRDefault="001B2EC8" w:rsidP="001B2EC8">
      <w:r w:rsidRPr="002E7740">
        <w:rPr>
          <w:rStyle w:val="Heading3Char"/>
        </w:rPr>
        <w:t>Weekly Check-In</w:t>
      </w:r>
      <w:r w:rsidRPr="002E7740">
        <w:rPr>
          <w:rStyle w:val="Heading3Char"/>
        </w:rPr>
        <w:br/>
      </w:r>
      <w:r w:rsidRPr="002E7740">
        <w:t>Ensure the student shares how their week is going, what they enjoyed, and any challenges they faced.</w:t>
      </w:r>
    </w:p>
    <w:p w14:paraId="4FF3BA12" w14:textId="77777777" w:rsidR="001B2EC8" w:rsidRPr="002E7740" w:rsidRDefault="001B2EC8" w:rsidP="001B2EC8">
      <w:pPr>
        <w:pStyle w:val="ListParagraph"/>
        <w:numPr>
          <w:ilvl w:val="0"/>
          <w:numId w:val="9"/>
        </w:numPr>
      </w:pPr>
      <w:r w:rsidRPr="002E7740">
        <w:t>How do you feel about this week?</w:t>
      </w:r>
    </w:p>
    <w:p w14:paraId="5436153C" w14:textId="77777777" w:rsidR="001B2EC8" w:rsidRPr="002E7740" w:rsidRDefault="001B2EC8" w:rsidP="001B2EC8">
      <w:pPr>
        <w:pStyle w:val="ListParagraph"/>
        <w:numPr>
          <w:ilvl w:val="0"/>
          <w:numId w:val="9"/>
        </w:numPr>
      </w:pPr>
      <w:r w:rsidRPr="002E7740">
        <w:t>What was your favorite part of the week?</w:t>
      </w:r>
    </w:p>
    <w:p w14:paraId="39D990B0" w14:textId="77777777" w:rsidR="001B2EC8" w:rsidRPr="002E7740" w:rsidRDefault="001B2EC8" w:rsidP="001B2EC8">
      <w:pPr>
        <w:pStyle w:val="ListParagraph"/>
        <w:numPr>
          <w:ilvl w:val="0"/>
          <w:numId w:val="9"/>
        </w:numPr>
      </w:pPr>
      <w:r w:rsidRPr="002E7740">
        <w:t>Did anything feel hard or challenging?</w:t>
      </w:r>
    </w:p>
    <w:p w14:paraId="6A908D5F" w14:textId="77777777" w:rsidR="001B2EC8" w:rsidRDefault="001B2EC8" w:rsidP="001B2EC8">
      <w:r w:rsidRPr="002E7740">
        <w:rPr>
          <w:rStyle w:val="Heading3Char"/>
        </w:rPr>
        <w:t>Supervisor Support</w:t>
      </w:r>
      <w:r w:rsidRPr="002E7740">
        <w:br/>
      </w:r>
      <w:r w:rsidRPr="00FA343D">
        <w:t xml:space="preserve">Evaluate the student’s experience with supervisor support and determine if </w:t>
      </w:r>
      <w:r>
        <w:t xml:space="preserve">they need </w:t>
      </w:r>
      <w:r w:rsidRPr="00FA343D">
        <w:t>additional or different support.</w:t>
      </w:r>
    </w:p>
    <w:p w14:paraId="468C62C2" w14:textId="77777777" w:rsidR="001B2EC8" w:rsidRPr="002E7740" w:rsidRDefault="001B2EC8" w:rsidP="001B2EC8">
      <w:pPr>
        <w:pStyle w:val="ListParagraph"/>
        <w:numPr>
          <w:ilvl w:val="0"/>
          <w:numId w:val="28"/>
        </w:numPr>
      </w:pPr>
      <w:r w:rsidRPr="002E7740">
        <w:t>How does your supervisor support you?</w:t>
      </w:r>
    </w:p>
    <w:p w14:paraId="12B57FE0" w14:textId="77777777" w:rsidR="001B2EC8" w:rsidRPr="002E7740" w:rsidRDefault="001B2EC8" w:rsidP="001B2EC8">
      <w:pPr>
        <w:pStyle w:val="ListParagraph"/>
        <w:numPr>
          <w:ilvl w:val="0"/>
          <w:numId w:val="24"/>
        </w:numPr>
      </w:pPr>
      <w:r w:rsidRPr="002E7740">
        <w:t>Do you feel comfortable talking to your supervisor?</w:t>
      </w:r>
    </w:p>
    <w:p w14:paraId="57F76E38" w14:textId="77777777" w:rsidR="001B2EC8" w:rsidRPr="002E7740" w:rsidRDefault="001B2EC8" w:rsidP="001B2EC8">
      <w:pPr>
        <w:pStyle w:val="ListParagraph"/>
        <w:numPr>
          <w:ilvl w:val="0"/>
          <w:numId w:val="24"/>
        </w:numPr>
      </w:pPr>
      <w:r w:rsidRPr="002E7740">
        <w:t>What would you like your supervisor to do differently?</w:t>
      </w:r>
    </w:p>
    <w:p w14:paraId="4A4C3CE0" w14:textId="77777777" w:rsidR="001B2EC8" w:rsidRPr="002E7740" w:rsidRDefault="001B2EC8" w:rsidP="001B2EC8">
      <w:r w:rsidRPr="002E7740">
        <w:rPr>
          <w:rStyle w:val="Heading3Char"/>
        </w:rPr>
        <w:t>Accommodations</w:t>
      </w:r>
      <w:r w:rsidRPr="002E7740">
        <w:rPr>
          <w:rStyle w:val="Heading3Char"/>
        </w:rPr>
        <w:br/>
      </w:r>
      <w:r w:rsidRPr="002E7740">
        <w:t>Ensure the student is receiving appropriate accommodations and that they feel supported by these accommodations in their work.</w:t>
      </w:r>
    </w:p>
    <w:p w14:paraId="69C831BE" w14:textId="77777777" w:rsidR="001B2EC8" w:rsidRPr="002E7740" w:rsidRDefault="001B2EC8" w:rsidP="001B2EC8">
      <w:pPr>
        <w:pStyle w:val="ListParagraph"/>
        <w:numPr>
          <w:ilvl w:val="0"/>
          <w:numId w:val="21"/>
        </w:numPr>
      </w:pPr>
      <w:r w:rsidRPr="002E7740">
        <w:t>What accommodations do you have at your job?</w:t>
      </w:r>
    </w:p>
    <w:p w14:paraId="40293418" w14:textId="77777777" w:rsidR="001B2EC8" w:rsidRPr="002E7740" w:rsidRDefault="001B2EC8" w:rsidP="001B2EC8">
      <w:pPr>
        <w:pStyle w:val="ListParagraph"/>
        <w:numPr>
          <w:ilvl w:val="0"/>
          <w:numId w:val="21"/>
        </w:numPr>
      </w:pPr>
      <w:r w:rsidRPr="002E7740">
        <w:t>How have these accommodations helped you?</w:t>
      </w:r>
    </w:p>
    <w:p w14:paraId="07C0500B" w14:textId="77777777" w:rsidR="001B2EC8" w:rsidRPr="002E7740" w:rsidRDefault="001B2EC8" w:rsidP="001B2EC8">
      <w:pPr>
        <w:pStyle w:val="ListParagraph"/>
        <w:numPr>
          <w:ilvl w:val="0"/>
          <w:numId w:val="21"/>
        </w:numPr>
      </w:pPr>
      <w:r w:rsidRPr="002E7740">
        <w:t>Is there anything else you need to do your best work?</w:t>
      </w:r>
    </w:p>
    <w:p w14:paraId="77CB68DF" w14:textId="77777777" w:rsidR="001B2EC8" w:rsidRPr="002E7740" w:rsidRDefault="001B2EC8" w:rsidP="001B2EC8">
      <w:r w:rsidRPr="002E7740">
        <w:rPr>
          <w:rStyle w:val="Heading3Char"/>
        </w:rPr>
        <w:t>Job Coaching</w:t>
      </w:r>
      <w:r w:rsidRPr="002E7740">
        <w:br/>
        <w:t xml:space="preserve">Evaluate the effectiveness of job coaching and determine if the student is receiving adequate support or if </w:t>
      </w:r>
      <w:r>
        <w:t xml:space="preserve">they need </w:t>
      </w:r>
      <w:r w:rsidRPr="002E7740">
        <w:t>additional coaching.</w:t>
      </w:r>
    </w:p>
    <w:p w14:paraId="518319AA" w14:textId="77777777" w:rsidR="001B2EC8" w:rsidRPr="002E7740" w:rsidRDefault="001B2EC8" w:rsidP="001B2EC8">
      <w:pPr>
        <w:pStyle w:val="ListParagraph"/>
        <w:numPr>
          <w:ilvl w:val="0"/>
          <w:numId w:val="12"/>
        </w:numPr>
      </w:pPr>
      <w:r w:rsidRPr="002E7740">
        <w:t>How is your job coach helping you?</w:t>
      </w:r>
    </w:p>
    <w:p w14:paraId="2D7C62C1" w14:textId="77777777" w:rsidR="001B2EC8" w:rsidRPr="002E7740" w:rsidRDefault="001B2EC8" w:rsidP="001B2EC8">
      <w:pPr>
        <w:pStyle w:val="ListParagraph"/>
        <w:numPr>
          <w:ilvl w:val="0"/>
          <w:numId w:val="12"/>
        </w:numPr>
      </w:pPr>
      <w:r w:rsidRPr="002E7740">
        <w:t>Do you feel ready for your tasks with your job coach’s support?</w:t>
      </w:r>
    </w:p>
    <w:p w14:paraId="17E55158" w14:textId="77777777" w:rsidR="001B2EC8" w:rsidRPr="002E7740" w:rsidRDefault="001B2EC8" w:rsidP="001B2EC8">
      <w:pPr>
        <w:pStyle w:val="ListParagraph"/>
        <w:numPr>
          <w:ilvl w:val="0"/>
          <w:numId w:val="12"/>
        </w:numPr>
      </w:pPr>
      <w:r w:rsidRPr="002E7740">
        <w:t>Is there more help you need from your job coach?</w:t>
      </w:r>
    </w:p>
    <w:p w14:paraId="536E5E88" w14:textId="77777777" w:rsidR="001B2EC8" w:rsidRDefault="001B2EC8" w:rsidP="001B2EC8">
      <w:r w:rsidRPr="002E7740">
        <w:rPr>
          <w:rStyle w:val="Heading3Char"/>
        </w:rPr>
        <w:t>Challenges and Setbacks</w:t>
      </w:r>
      <w:r w:rsidRPr="002E7740">
        <w:br/>
        <w:t>Encourage the student to share creative ideas they’ve had and explore ways they can make their work more enjoyable.</w:t>
      </w:r>
    </w:p>
    <w:p w14:paraId="4C2D5EC6" w14:textId="77777777" w:rsidR="001B2EC8" w:rsidRPr="002E7740" w:rsidRDefault="001B2EC8" w:rsidP="001B2EC8">
      <w:pPr>
        <w:pStyle w:val="ListParagraph"/>
        <w:numPr>
          <w:ilvl w:val="0"/>
          <w:numId w:val="26"/>
        </w:numPr>
      </w:pPr>
      <w:r w:rsidRPr="002E7740">
        <w:t>What was hard for you this week?</w:t>
      </w:r>
    </w:p>
    <w:p w14:paraId="0399A3D5" w14:textId="77777777" w:rsidR="001B2EC8" w:rsidRPr="002E7740" w:rsidRDefault="001B2EC8" w:rsidP="001B2EC8">
      <w:pPr>
        <w:pStyle w:val="ListParagraph"/>
        <w:numPr>
          <w:ilvl w:val="0"/>
          <w:numId w:val="16"/>
        </w:numPr>
      </w:pPr>
      <w:r w:rsidRPr="002E7740">
        <w:t>How did you handle any setbacks?</w:t>
      </w:r>
    </w:p>
    <w:p w14:paraId="382EC3F3" w14:textId="77777777" w:rsidR="001B2EC8" w:rsidRPr="002E7740" w:rsidRDefault="001B2EC8" w:rsidP="001B2EC8">
      <w:pPr>
        <w:pStyle w:val="ListParagraph"/>
        <w:numPr>
          <w:ilvl w:val="0"/>
          <w:numId w:val="16"/>
        </w:numPr>
      </w:pPr>
      <w:r w:rsidRPr="002E7740">
        <w:t>What challenges do you want help with?</w:t>
      </w:r>
    </w:p>
    <w:p w14:paraId="75200323" w14:textId="77777777" w:rsidR="001B2EC8" w:rsidRPr="002E7740" w:rsidRDefault="001B2EC8" w:rsidP="001B2EC8">
      <w:r w:rsidRPr="002E7740">
        <w:rPr>
          <w:rStyle w:val="Heading3Char"/>
        </w:rPr>
        <w:t>Self-Advocacy</w:t>
      </w:r>
      <w:r w:rsidRPr="002E7740">
        <w:br/>
        <w:t>Support the student in recognizing and using self-advocacy skills to communicate their needs in the workplace.</w:t>
      </w:r>
    </w:p>
    <w:p w14:paraId="682548F4" w14:textId="77777777" w:rsidR="001B2EC8" w:rsidRPr="002E7740" w:rsidRDefault="001B2EC8" w:rsidP="001B2EC8">
      <w:pPr>
        <w:pStyle w:val="ListParagraph"/>
        <w:numPr>
          <w:ilvl w:val="0"/>
          <w:numId w:val="13"/>
        </w:numPr>
      </w:pPr>
      <w:r w:rsidRPr="002E7740">
        <w:t>Do you feel okay asking for help when you need it?</w:t>
      </w:r>
    </w:p>
    <w:p w14:paraId="796CA06A" w14:textId="77777777" w:rsidR="001B2EC8" w:rsidRPr="002E7740" w:rsidRDefault="001B2EC8" w:rsidP="001B2EC8">
      <w:pPr>
        <w:pStyle w:val="ListParagraph"/>
        <w:numPr>
          <w:ilvl w:val="0"/>
          <w:numId w:val="13"/>
        </w:numPr>
      </w:pPr>
      <w:r w:rsidRPr="002E7740">
        <w:t>Have you told someone at work what you need?</w:t>
      </w:r>
    </w:p>
    <w:p w14:paraId="5752F24D" w14:textId="77777777" w:rsidR="001B2EC8" w:rsidRPr="002E7740" w:rsidRDefault="001B2EC8" w:rsidP="001B2EC8">
      <w:pPr>
        <w:pStyle w:val="ListParagraph"/>
        <w:numPr>
          <w:ilvl w:val="0"/>
          <w:numId w:val="13"/>
        </w:numPr>
      </w:pPr>
      <w:r w:rsidRPr="002E7740">
        <w:t>How do you let people know what’s important to you?</w:t>
      </w:r>
    </w:p>
    <w:p w14:paraId="24264E1D" w14:textId="77777777" w:rsidR="001B2EC8" w:rsidRDefault="001B2EC8" w:rsidP="001B2EC8">
      <w:r w:rsidRPr="00F1699E">
        <w:rPr>
          <w:rStyle w:val="Heading3Char"/>
        </w:rPr>
        <w:t>Independence</w:t>
      </w:r>
      <w:r w:rsidRPr="002E7740">
        <w:br/>
        <w:t>Gauge the student’s ability to complete tasks independently and identify areas where they want to take on more responsibility.</w:t>
      </w:r>
    </w:p>
    <w:p w14:paraId="6C8F75B7" w14:textId="77777777" w:rsidR="001B2EC8" w:rsidRPr="002E7740" w:rsidRDefault="001B2EC8" w:rsidP="001B2EC8">
      <w:pPr>
        <w:pStyle w:val="ListParagraph"/>
        <w:numPr>
          <w:ilvl w:val="0"/>
          <w:numId w:val="13"/>
        </w:numPr>
      </w:pPr>
      <w:r w:rsidRPr="002E7740">
        <w:t>Are you ready to take on more responsibility?</w:t>
      </w:r>
    </w:p>
    <w:p w14:paraId="56A3DCBF" w14:textId="77777777" w:rsidR="001B2EC8" w:rsidRPr="002E7740" w:rsidRDefault="001B2EC8" w:rsidP="001B2EC8">
      <w:pPr>
        <w:pStyle w:val="ListParagraph"/>
        <w:numPr>
          <w:ilvl w:val="0"/>
          <w:numId w:val="13"/>
        </w:numPr>
      </w:pPr>
      <w:r w:rsidRPr="002E7740">
        <w:t>What can you do by yourself at work?</w:t>
      </w:r>
    </w:p>
    <w:p w14:paraId="6758818C" w14:textId="77777777" w:rsidR="001B2EC8" w:rsidRPr="002E7740" w:rsidRDefault="001B2EC8" w:rsidP="001B2EC8">
      <w:pPr>
        <w:pStyle w:val="ListParagraph"/>
        <w:numPr>
          <w:ilvl w:val="0"/>
          <w:numId w:val="13"/>
        </w:numPr>
      </w:pPr>
      <w:r w:rsidRPr="002E7740">
        <w:t>What would you like to learn to do on your own?</w:t>
      </w:r>
    </w:p>
    <w:p w14:paraId="496EC2DB" w14:textId="77777777" w:rsidR="001B2EC8" w:rsidRPr="002E7740" w:rsidRDefault="001B2EC8" w:rsidP="001B2EC8">
      <w:r w:rsidRPr="002E7740">
        <w:rPr>
          <w:rStyle w:val="Heading3Char"/>
        </w:rPr>
        <w:t>Confidence</w:t>
      </w:r>
      <w:r w:rsidRPr="002E7740">
        <w:br/>
        <w:t>Measure the student’s confidence in their work and their willingness to take on new challenges.</w:t>
      </w:r>
    </w:p>
    <w:p w14:paraId="39363416" w14:textId="77777777" w:rsidR="001B2EC8" w:rsidRPr="002E7740" w:rsidRDefault="001B2EC8" w:rsidP="001B2EC8">
      <w:pPr>
        <w:pStyle w:val="ListParagraph"/>
        <w:numPr>
          <w:ilvl w:val="0"/>
          <w:numId w:val="14"/>
        </w:numPr>
      </w:pPr>
      <w:r w:rsidRPr="002E7740">
        <w:t>How confident are you about your work?</w:t>
      </w:r>
    </w:p>
    <w:p w14:paraId="6F78F260" w14:textId="77777777" w:rsidR="001B2EC8" w:rsidRPr="002E7740" w:rsidRDefault="001B2EC8" w:rsidP="001B2EC8">
      <w:pPr>
        <w:pStyle w:val="ListParagraph"/>
        <w:numPr>
          <w:ilvl w:val="0"/>
          <w:numId w:val="14"/>
        </w:numPr>
      </w:pPr>
      <w:r w:rsidRPr="002E7740">
        <w:t>Did you try anything new this week?</w:t>
      </w:r>
    </w:p>
    <w:p w14:paraId="0DF74A88" w14:textId="77777777" w:rsidR="001B2EC8" w:rsidRPr="002E7740" w:rsidRDefault="001B2EC8" w:rsidP="001B2EC8">
      <w:pPr>
        <w:pStyle w:val="ListParagraph"/>
        <w:numPr>
          <w:ilvl w:val="0"/>
          <w:numId w:val="14"/>
        </w:numPr>
      </w:pPr>
      <w:r w:rsidRPr="002E7740">
        <w:t>What makes you feel good and sure about your work?</w:t>
      </w:r>
    </w:p>
    <w:p w14:paraId="62F30E68" w14:textId="77777777" w:rsidR="001B2EC8" w:rsidRPr="002E7740" w:rsidRDefault="001B2EC8" w:rsidP="001B2EC8">
      <w:r w:rsidRPr="002E7740">
        <w:rPr>
          <w:rStyle w:val="Heading3Char"/>
        </w:rPr>
        <w:t>Decision-Making</w:t>
      </w:r>
      <w:r w:rsidRPr="002E7740">
        <w:br/>
        <w:t>Encourage the student to reflect on their decision-making process and how they handle difficult choices at work.</w:t>
      </w:r>
    </w:p>
    <w:p w14:paraId="217CA52B" w14:textId="77777777" w:rsidR="001B2EC8" w:rsidRPr="002E7740" w:rsidRDefault="001B2EC8" w:rsidP="001B2EC8">
      <w:pPr>
        <w:pStyle w:val="ListParagraph"/>
        <w:numPr>
          <w:ilvl w:val="0"/>
          <w:numId w:val="19"/>
        </w:numPr>
      </w:pPr>
      <w:r w:rsidRPr="002E7740">
        <w:t>How do you decide what to do at work?</w:t>
      </w:r>
    </w:p>
    <w:p w14:paraId="45D91FFD" w14:textId="77777777" w:rsidR="001B2EC8" w:rsidRPr="002E7740" w:rsidRDefault="001B2EC8" w:rsidP="001B2EC8">
      <w:pPr>
        <w:pStyle w:val="ListParagraph"/>
        <w:numPr>
          <w:ilvl w:val="0"/>
          <w:numId w:val="19"/>
        </w:numPr>
      </w:pPr>
      <w:r w:rsidRPr="002E7740">
        <w:t>What do you think about when making a choice?</w:t>
      </w:r>
    </w:p>
    <w:p w14:paraId="35ACFDAF" w14:textId="77777777" w:rsidR="001B2EC8" w:rsidRPr="002E7740" w:rsidRDefault="001B2EC8" w:rsidP="001B2EC8">
      <w:pPr>
        <w:pStyle w:val="ListParagraph"/>
        <w:numPr>
          <w:ilvl w:val="0"/>
          <w:numId w:val="19"/>
        </w:numPr>
      </w:pPr>
      <w:r w:rsidRPr="002E7740">
        <w:t>Have you had to make any tough decisions recently?</w:t>
      </w:r>
    </w:p>
    <w:p w14:paraId="488CF512" w14:textId="77777777" w:rsidR="001B2EC8" w:rsidRDefault="001B2EC8" w:rsidP="001B2EC8">
      <w:r w:rsidRPr="002E7740">
        <w:rPr>
          <w:rStyle w:val="Heading3Char"/>
        </w:rPr>
        <w:t>Creativity and Fun Ideas</w:t>
      </w:r>
      <w:r w:rsidRPr="002E7740">
        <w:br/>
        <w:t>Encourage the student to share creative ideas they’ve had and explore ways they can make their work more enjoyable.</w:t>
      </w:r>
    </w:p>
    <w:p w14:paraId="62A28CDA" w14:textId="77777777" w:rsidR="001B2EC8" w:rsidRPr="002E7740" w:rsidRDefault="001B2EC8" w:rsidP="001B2EC8">
      <w:pPr>
        <w:pStyle w:val="ListParagraph"/>
        <w:numPr>
          <w:ilvl w:val="0"/>
          <w:numId w:val="25"/>
        </w:numPr>
      </w:pPr>
      <w:r w:rsidRPr="002E7740">
        <w:t>What fun ideas do you have for your job?</w:t>
      </w:r>
    </w:p>
    <w:p w14:paraId="110274D2" w14:textId="77777777" w:rsidR="001B2EC8" w:rsidRPr="002E7740" w:rsidRDefault="001B2EC8" w:rsidP="001B2EC8">
      <w:pPr>
        <w:pStyle w:val="ListParagraph"/>
        <w:numPr>
          <w:ilvl w:val="0"/>
          <w:numId w:val="15"/>
        </w:numPr>
      </w:pPr>
      <w:r w:rsidRPr="002E7740">
        <w:t>Have you done anything creative at work?</w:t>
      </w:r>
    </w:p>
    <w:p w14:paraId="264845CD" w14:textId="77777777" w:rsidR="001B2EC8" w:rsidRPr="002E7740" w:rsidRDefault="001B2EC8" w:rsidP="001B2EC8">
      <w:pPr>
        <w:pStyle w:val="ListParagraph"/>
        <w:numPr>
          <w:ilvl w:val="0"/>
          <w:numId w:val="15"/>
        </w:numPr>
      </w:pPr>
      <w:r w:rsidRPr="002E7740">
        <w:t>How do you make your work more enjoyable?</w:t>
      </w:r>
    </w:p>
    <w:p w14:paraId="3DAA9513" w14:textId="77777777" w:rsidR="001B2EC8" w:rsidRPr="002E7740" w:rsidRDefault="001B2EC8" w:rsidP="001B2EC8">
      <w:r w:rsidRPr="002E7740">
        <w:rPr>
          <w:rStyle w:val="Heading3Char"/>
        </w:rPr>
        <w:t>Feeling Included and Friendships</w:t>
      </w:r>
      <w:r w:rsidRPr="002E7740">
        <w:rPr>
          <w:rStyle w:val="Heading3Char"/>
        </w:rPr>
        <w:br/>
      </w:r>
      <w:r w:rsidRPr="002E7740">
        <w:t>Assess the student's sense of inclusion in the workplace and the development of friendships or positive relationships with coworkers.</w:t>
      </w:r>
    </w:p>
    <w:p w14:paraId="5425DE4E" w14:textId="77777777" w:rsidR="001B2EC8" w:rsidRPr="002E7740" w:rsidRDefault="001B2EC8" w:rsidP="001B2EC8">
      <w:pPr>
        <w:pStyle w:val="ListParagraph"/>
        <w:numPr>
          <w:ilvl w:val="0"/>
          <w:numId w:val="11"/>
        </w:numPr>
      </w:pPr>
      <w:r w:rsidRPr="002E7740">
        <w:t>Do you feel like you belong with your coworkers?</w:t>
      </w:r>
    </w:p>
    <w:p w14:paraId="4BCE3F76" w14:textId="77777777" w:rsidR="001B2EC8" w:rsidRDefault="001B2EC8" w:rsidP="001B2EC8">
      <w:pPr>
        <w:pStyle w:val="ListParagraph"/>
        <w:numPr>
          <w:ilvl w:val="0"/>
          <w:numId w:val="11"/>
        </w:numPr>
      </w:pPr>
      <w:r w:rsidRPr="002E7740">
        <w:t>Have you made any friends at work?</w:t>
      </w:r>
    </w:p>
    <w:p w14:paraId="426565A3" w14:textId="77777777" w:rsidR="001B2EC8" w:rsidRPr="002E7740" w:rsidRDefault="001B2EC8" w:rsidP="001B2EC8">
      <w:pPr>
        <w:pStyle w:val="ListParagraph"/>
        <w:numPr>
          <w:ilvl w:val="0"/>
          <w:numId w:val="11"/>
        </w:numPr>
      </w:pPr>
      <w:r w:rsidRPr="002E7740">
        <w:t>How do your friends help make your job better?</w:t>
      </w:r>
    </w:p>
    <w:p w14:paraId="46F8FAE7" w14:textId="77777777" w:rsidR="001B2EC8" w:rsidRDefault="001B2EC8" w:rsidP="001B2EC8">
      <w:r w:rsidRPr="002E7740">
        <w:rPr>
          <w:rStyle w:val="Heading3Char"/>
        </w:rPr>
        <w:t>Meeting New People (Networking)</w:t>
      </w:r>
      <w:r w:rsidRPr="002E7740">
        <w:br/>
      </w:r>
      <w:r w:rsidRPr="00FA343D">
        <w:t>Encourage the student to identify people they want to meet or connect with more and support them in building professional relationships.</w:t>
      </w:r>
    </w:p>
    <w:p w14:paraId="58BE3DD8" w14:textId="77777777" w:rsidR="001B2EC8" w:rsidRPr="002E7740" w:rsidRDefault="001B2EC8" w:rsidP="001B2EC8">
      <w:pPr>
        <w:pStyle w:val="ListParagraph"/>
        <w:numPr>
          <w:ilvl w:val="0"/>
          <w:numId w:val="27"/>
        </w:numPr>
      </w:pPr>
      <w:r w:rsidRPr="002E7740">
        <w:t>Is there anyone at work you want to talk to more?</w:t>
      </w:r>
    </w:p>
    <w:p w14:paraId="15575DB7" w14:textId="77777777" w:rsidR="001B2EC8" w:rsidRPr="002E7740" w:rsidRDefault="001B2EC8" w:rsidP="001B2EC8">
      <w:pPr>
        <w:pStyle w:val="ListParagraph"/>
        <w:numPr>
          <w:ilvl w:val="0"/>
          <w:numId w:val="23"/>
        </w:numPr>
      </w:pPr>
      <w:r w:rsidRPr="002E7740">
        <w:t>Who would you like to meet in your career?</w:t>
      </w:r>
    </w:p>
    <w:p w14:paraId="53B2EB94" w14:textId="77777777" w:rsidR="001B2EC8" w:rsidRPr="002E7740" w:rsidRDefault="001B2EC8" w:rsidP="001B2EC8">
      <w:pPr>
        <w:pStyle w:val="ListParagraph"/>
        <w:numPr>
          <w:ilvl w:val="0"/>
          <w:numId w:val="23"/>
        </w:numPr>
      </w:pPr>
      <w:r w:rsidRPr="002E7740">
        <w:t>What do you think about meeting new people?</w:t>
      </w:r>
    </w:p>
    <w:p w14:paraId="12046C27" w14:textId="77777777" w:rsidR="001B2EC8" w:rsidRPr="002E7740" w:rsidRDefault="001B2EC8" w:rsidP="001B2EC8">
      <w:r w:rsidRPr="002E7740">
        <w:rPr>
          <w:rStyle w:val="Heading3Char"/>
        </w:rPr>
        <w:t>Self-Reflection</w:t>
      </w:r>
      <w:r w:rsidRPr="002E7740">
        <w:br/>
        <w:t>Support the student in using self-reflection tools, such as journaling or discussions, to think about their week and what they’ve learned.</w:t>
      </w:r>
    </w:p>
    <w:p w14:paraId="4EB5D069" w14:textId="77777777" w:rsidR="001B2EC8" w:rsidRPr="002E7740" w:rsidRDefault="001B2EC8" w:rsidP="001B2EC8">
      <w:pPr>
        <w:pStyle w:val="ListParagraph"/>
        <w:numPr>
          <w:ilvl w:val="0"/>
          <w:numId w:val="20"/>
        </w:numPr>
      </w:pPr>
      <w:r w:rsidRPr="002E7740">
        <w:t>Do you keep a journal or talk to someone about your week?</w:t>
      </w:r>
    </w:p>
    <w:p w14:paraId="3009277C" w14:textId="77777777" w:rsidR="001B2EC8" w:rsidRPr="002E7740" w:rsidRDefault="001B2EC8" w:rsidP="001B2EC8">
      <w:pPr>
        <w:pStyle w:val="ListParagraph"/>
        <w:numPr>
          <w:ilvl w:val="0"/>
          <w:numId w:val="20"/>
        </w:numPr>
      </w:pPr>
      <w:r w:rsidRPr="002E7740">
        <w:t>What have you learned about yourself this week?</w:t>
      </w:r>
    </w:p>
    <w:p w14:paraId="6A3C83A1" w14:textId="77777777" w:rsidR="001B2EC8" w:rsidRPr="002E7740" w:rsidRDefault="001B2EC8" w:rsidP="001B2EC8">
      <w:pPr>
        <w:pStyle w:val="ListParagraph"/>
        <w:numPr>
          <w:ilvl w:val="0"/>
          <w:numId w:val="20"/>
        </w:numPr>
      </w:pPr>
      <w:r w:rsidRPr="002E7740">
        <w:t>How do you think you can improve next week?</w:t>
      </w:r>
    </w:p>
    <w:p w14:paraId="2E92B18C" w14:textId="77777777" w:rsidR="001B2EC8" w:rsidRPr="002E7740" w:rsidRDefault="001B2EC8" w:rsidP="001B2EC8">
      <w:r w:rsidRPr="002E7740">
        <w:rPr>
          <w:rStyle w:val="Heading3Char"/>
        </w:rPr>
        <w:t>Career Exploration</w:t>
      </w:r>
      <w:r w:rsidRPr="002E7740">
        <w:br/>
        <w:t>Encourage the student to reflect on what they enjoy in their current role and identify new skills or experiences they are interested in exploring.</w:t>
      </w:r>
    </w:p>
    <w:p w14:paraId="4CB21D94" w14:textId="77777777" w:rsidR="001B2EC8" w:rsidRPr="002E7740" w:rsidRDefault="001B2EC8" w:rsidP="001B2EC8">
      <w:pPr>
        <w:pStyle w:val="ListParagraph"/>
        <w:numPr>
          <w:ilvl w:val="0"/>
          <w:numId w:val="10"/>
        </w:numPr>
      </w:pPr>
      <w:r w:rsidRPr="002E7740">
        <w:t>What do you like most about your job?</w:t>
      </w:r>
    </w:p>
    <w:p w14:paraId="682588CF" w14:textId="77777777" w:rsidR="001B2EC8" w:rsidRPr="002E7740" w:rsidRDefault="001B2EC8" w:rsidP="001B2EC8">
      <w:pPr>
        <w:pStyle w:val="ListParagraph"/>
        <w:numPr>
          <w:ilvl w:val="0"/>
          <w:numId w:val="10"/>
        </w:numPr>
      </w:pPr>
      <w:r w:rsidRPr="002E7740">
        <w:t>Is there something new you want to learn?</w:t>
      </w:r>
    </w:p>
    <w:p w14:paraId="02FE696F" w14:textId="77777777" w:rsidR="001B2EC8" w:rsidRPr="002E7740" w:rsidRDefault="001B2EC8" w:rsidP="001B2EC8">
      <w:pPr>
        <w:pStyle w:val="ListParagraph"/>
        <w:numPr>
          <w:ilvl w:val="0"/>
          <w:numId w:val="10"/>
        </w:numPr>
      </w:pPr>
      <w:r w:rsidRPr="002E7740">
        <w:t>What kind of work do you see yourself doing later?</w:t>
      </w:r>
    </w:p>
    <w:p w14:paraId="751F80F1" w14:textId="77777777" w:rsidR="001B2EC8" w:rsidRPr="002E7740" w:rsidRDefault="001B2EC8" w:rsidP="001B2EC8">
      <w:r w:rsidRPr="002E7740">
        <w:rPr>
          <w:rStyle w:val="Heading3Char"/>
        </w:rPr>
        <w:t>Career Choices</w:t>
      </w:r>
      <w:r w:rsidRPr="002E7740">
        <w:br/>
        <w:t>Have the student reflect on their satisfaction with their career path and consider if any adjustments are needed.</w:t>
      </w:r>
    </w:p>
    <w:p w14:paraId="54A2918B" w14:textId="77777777" w:rsidR="001B2EC8" w:rsidRPr="002E7740" w:rsidRDefault="001B2EC8" w:rsidP="001B2EC8">
      <w:pPr>
        <w:pStyle w:val="ListParagraph"/>
        <w:numPr>
          <w:ilvl w:val="0"/>
          <w:numId w:val="17"/>
        </w:numPr>
      </w:pPr>
      <w:r w:rsidRPr="002E7740">
        <w:t>Are there things you wish you knew before starting your job?</w:t>
      </w:r>
    </w:p>
    <w:p w14:paraId="7BB652CA" w14:textId="77777777" w:rsidR="001B2EC8" w:rsidRPr="002E7740" w:rsidRDefault="001B2EC8" w:rsidP="001B2EC8">
      <w:pPr>
        <w:pStyle w:val="ListParagraph"/>
        <w:numPr>
          <w:ilvl w:val="0"/>
          <w:numId w:val="17"/>
        </w:numPr>
      </w:pPr>
      <w:r w:rsidRPr="002E7740">
        <w:t>What would you change about your job if you could?</w:t>
      </w:r>
    </w:p>
    <w:p w14:paraId="1C9312A9" w14:textId="77777777" w:rsidR="001B2EC8" w:rsidRPr="002E7740" w:rsidRDefault="001B2EC8" w:rsidP="001B2EC8">
      <w:pPr>
        <w:pStyle w:val="ListParagraph"/>
        <w:numPr>
          <w:ilvl w:val="0"/>
          <w:numId w:val="17"/>
        </w:numPr>
      </w:pPr>
      <w:r w:rsidRPr="002E7740">
        <w:t>How do you feel about the work you’re doing now?</w:t>
      </w:r>
    </w:p>
    <w:p w14:paraId="513F99DC" w14:textId="77777777" w:rsidR="001B2EC8" w:rsidRPr="002E7740" w:rsidRDefault="001B2EC8" w:rsidP="001B2EC8">
      <w:r w:rsidRPr="002E7740">
        <w:rPr>
          <w:rStyle w:val="Heading3Char"/>
        </w:rPr>
        <w:t>Next Steps in Career Building</w:t>
      </w:r>
      <w:r w:rsidRPr="002E7740">
        <w:rPr>
          <w:rStyle w:val="Heading3Char"/>
        </w:rPr>
        <w:br/>
      </w:r>
      <w:r w:rsidRPr="002E7740">
        <w:t>Assist the student in identifying the next steps in their career, including skills or experiences they want to focus on.</w:t>
      </w:r>
    </w:p>
    <w:p w14:paraId="0FFE7D2B" w14:textId="77777777" w:rsidR="001B2EC8" w:rsidRPr="002E7740" w:rsidRDefault="001B2EC8" w:rsidP="001B2EC8">
      <w:pPr>
        <w:pStyle w:val="ListParagraph"/>
        <w:numPr>
          <w:ilvl w:val="0"/>
          <w:numId w:val="18"/>
        </w:numPr>
      </w:pPr>
      <w:r w:rsidRPr="002E7740">
        <w:t>What are your goals for the next month?</w:t>
      </w:r>
    </w:p>
    <w:p w14:paraId="311491D8" w14:textId="77777777" w:rsidR="001B2EC8" w:rsidRPr="002E7740" w:rsidRDefault="001B2EC8" w:rsidP="001B2EC8">
      <w:pPr>
        <w:pStyle w:val="ListParagraph"/>
        <w:numPr>
          <w:ilvl w:val="0"/>
          <w:numId w:val="18"/>
        </w:numPr>
      </w:pPr>
      <w:r w:rsidRPr="002E7740">
        <w:t>What skills do you want to work on next?</w:t>
      </w:r>
    </w:p>
    <w:p w14:paraId="7D2BE049" w14:textId="77777777" w:rsidR="001B2EC8" w:rsidRPr="002E7740" w:rsidRDefault="001B2EC8" w:rsidP="001B2EC8">
      <w:pPr>
        <w:pStyle w:val="ListParagraph"/>
        <w:numPr>
          <w:ilvl w:val="0"/>
          <w:numId w:val="18"/>
        </w:numPr>
      </w:pPr>
      <w:r w:rsidRPr="002E7740">
        <w:t>How can we help you grow in your career?</w:t>
      </w:r>
    </w:p>
    <w:p w14:paraId="1748420A" w14:textId="77777777" w:rsidR="001B2EC8" w:rsidRPr="002E7740" w:rsidRDefault="001B2EC8" w:rsidP="001B2EC8">
      <w:r w:rsidRPr="002E7740">
        <w:rPr>
          <w:rStyle w:val="Heading3Char"/>
        </w:rPr>
        <w:t>Next Internship Exploration</w:t>
      </w:r>
      <w:r w:rsidRPr="002E7740">
        <w:br/>
      </w:r>
      <w:r w:rsidRPr="00FA343D">
        <w:t>Help the student consider what they want from their next internship and what skills they aim to develop.</w:t>
      </w:r>
    </w:p>
    <w:p w14:paraId="4A1A344D" w14:textId="77777777" w:rsidR="001B2EC8" w:rsidRPr="002E7740" w:rsidRDefault="001B2EC8" w:rsidP="001B2EC8">
      <w:pPr>
        <w:pStyle w:val="ListParagraph"/>
        <w:numPr>
          <w:ilvl w:val="0"/>
          <w:numId w:val="22"/>
        </w:numPr>
      </w:pPr>
      <w:r w:rsidRPr="002E7740">
        <w:t>What kind of internships would you like to try next?</w:t>
      </w:r>
    </w:p>
    <w:p w14:paraId="6A55506D" w14:textId="77777777" w:rsidR="001B2EC8" w:rsidRPr="002E7740" w:rsidRDefault="001B2EC8" w:rsidP="001B2EC8">
      <w:pPr>
        <w:pStyle w:val="ListParagraph"/>
        <w:numPr>
          <w:ilvl w:val="0"/>
          <w:numId w:val="22"/>
        </w:numPr>
      </w:pPr>
      <w:r w:rsidRPr="002E7740">
        <w:t>What skills do you want to learn in your next internship?</w:t>
      </w:r>
    </w:p>
    <w:p w14:paraId="65FB595C" w14:textId="77777777" w:rsidR="001B2EC8" w:rsidRDefault="001B2EC8" w:rsidP="001B2EC8">
      <w:pPr>
        <w:pStyle w:val="ListParagraph"/>
        <w:numPr>
          <w:ilvl w:val="0"/>
          <w:numId w:val="22"/>
        </w:numPr>
      </w:pPr>
      <w:r w:rsidRPr="002E7740">
        <w:t>How can we help you find your next opportunity?</w:t>
      </w:r>
    </w:p>
    <w:p w14:paraId="3686B909" w14:textId="77777777" w:rsidR="00CA647C" w:rsidRDefault="0044644B" w:rsidP="00CA647C">
      <w:pPr>
        <w:jc w:val="center"/>
        <w:rPr>
          <w:b/>
          <w:bCs/>
        </w:rPr>
      </w:pPr>
      <w:r>
        <w:br w:type="column"/>
      </w:r>
      <w:r w:rsidR="00CA647C">
        <w:rPr>
          <w:b/>
          <w:bCs/>
          <w:noProof/>
        </w:rPr>
        <w:drawing>
          <wp:inline distT="0" distB="0" distL="0" distR="0" wp14:anchorId="33A4D48E" wp14:editId="557B110B">
            <wp:extent cx="4974672" cy="620771"/>
            <wp:effectExtent l="0" t="0" r="0" b="1905"/>
            <wp:docPr id="1954309659" name="Picture 3" descr="NCC/I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38945" name="Picture 3" descr="NCC/ICI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8245" cy="626208"/>
                    </a:xfrm>
                    <a:prstGeom prst="rect">
                      <a:avLst/>
                    </a:prstGeom>
                  </pic:spPr>
                </pic:pic>
              </a:graphicData>
            </a:graphic>
          </wp:inline>
        </w:drawing>
      </w:r>
    </w:p>
    <w:p w14:paraId="69756509" w14:textId="77777777" w:rsidR="00CA647C" w:rsidRDefault="00CA647C" w:rsidP="00CA647C">
      <w:pPr>
        <w:jc w:val="center"/>
        <w:rPr>
          <w:b/>
          <w:bCs/>
        </w:rPr>
      </w:pPr>
    </w:p>
    <w:p w14:paraId="57B1F125" w14:textId="77777777" w:rsidR="00CA647C" w:rsidRDefault="00CA647C" w:rsidP="00CA647C">
      <w:pPr>
        <w:pStyle w:val="Heading1"/>
      </w:pPr>
      <w:r>
        <w:t xml:space="preserve">Webinar </w:t>
      </w:r>
      <w:r w:rsidRPr="00B074F3">
        <w:t xml:space="preserve">Resource: </w:t>
      </w:r>
      <w:r w:rsidRPr="00614093">
        <w:t xml:space="preserve">Internship </w:t>
      </w:r>
      <w:r>
        <w:t xml:space="preserve">Site </w:t>
      </w:r>
      <w:r w:rsidRPr="00614093">
        <w:t xml:space="preserve">Check-In and </w:t>
      </w:r>
      <w:r>
        <w:t xml:space="preserve">Evaluation </w:t>
      </w:r>
      <w:r w:rsidRPr="00614093">
        <w:t>Questions</w:t>
      </w:r>
    </w:p>
    <w:p w14:paraId="607D0157" w14:textId="77777777" w:rsidR="00CA647C" w:rsidRPr="00614093" w:rsidRDefault="00CA647C" w:rsidP="00CA647C"/>
    <w:p w14:paraId="36A94BD6" w14:textId="77777777" w:rsidR="00CA647C" w:rsidRPr="00F1699E" w:rsidRDefault="00CA647C" w:rsidP="00CA647C">
      <w:pPr>
        <w:pStyle w:val="Heading2"/>
      </w:pPr>
      <w:r w:rsidRPr="00F1699E">
        <w:t>Introduction</w:t>
      </w:r>
    </w:p>
    <w:p w14:paraId="17CF136E" w14:textId="77777777" w:rsidR="00CA647C" w:rsidRDefault="00CA647C" w:rsidP="00CA647C">
      <w:pPr>
        <w:pStyle w:val="Heading2"/>
        <w:spacing w:line="276" w:lineRule="auto"/>
        <w:rPr>
          <w:rFonts w:eastAsiaTheme="minorHAnsi" w:cstheme="minorBidi"/>
          <w:b w:val="0"/>
          <w:color w:val="auto"/>
          <w:sz w:val="24"/>
          <w:szCs w:val="24"/>
        </w:rPr>
      </w:pPr>
      <w:r w:rsidRPr="00A64480">
        <w:rPr>
          <w:rFonts w:eastAsiaTheme="minorHAnsi" w:cstheme="minorBidi"/>
          <w:b w:val="0"/>
          <w:color w:val="auto"/>
          <w:sz w:val="24"/>
          <w:szCs w:val="24"/>
        </w:rPr>
        <w:t>Gathering feedback from internship sites is crucial for improving the internship experience</w:t>
      </w:r>
      <w:r>
        <w:rPr>
          <w:rFonts w:eastAsiaTheme="minorHAnsi" w:cstheme="minorBidi"/>
          <w:b w:val="0"/>
          <w:color w:val="auto"/>
          <w:sz w:val="24"/>
          <w:szCs w:val="24"/>
        </w:rPr>
        <w:t xml:space="preserve"> for students with intellectual disability</w:t>
      </w:r>
      <w:r w:rsidRPr="00A64480">
        <w:rPr>
          <w:rFonts w:eastAsiaTheme="minorHAnsi" w:cstheme="minorBidi"/>
          <w:b w:val="0"/>
          <w:color w:val="auto"/>
          <w:sz w:val="24"/>
          <w:szCs w:val="24"/>
        </w:rPr>
        <w:t xml:space="preserve">. These questions address support, preparation, student engagement, and overall satisfaction. </w:t>
      </w:r>
      <w:r>
        <w:rPr>
          <w:rFonts w:eastAsiaTheme="minorHAnsi" w:cstheme="minorBidi"/>
          <w:b w:val="0"/>
          <w:color w:val="auto"/>
          <w:sz w:val="24"/>
          <w:szCs w:val="24"/>
        </w:rPr>
        <w:t xml:space="preserve">You may use these questions during the internship and/or for final evaluation. The questions are categorized but can be mixed and matched. </w:t>
      </w:r>
      <w:r w:rsidRPr="004471DD">
        <w:rPr>
          <w:rFonts w:eastAsiaTheme="minorHAnsi" w:cstheme="minorBidi"/>
          <w:b w:val="0"/>
          <w:color w:val="auto"/>
          <w:sz w:val="24"/>
          <w:szCs w:val="24"/>
        </w:rPr>
        <w:t>Examples include both open-ended questions and those suitable for a Likert scale.</w:t>
      </w:r>
    </w:p>
    <w:p w14:paraId="7E292FC2" w14:textId="77777777" w:rsidR="00CA647C" w:rsidRPr="004471DD" w:rsidRDefault="00CA647C" w:rsidP="00CA647C"/>
    <w:p w14:paraId="0D1A2CA7" w14:textId="77777777" w:rsidR="00CA647C" w:rsidRDefault="00CA647C" w:rsidP="00CA647C">
      <w:pPr>
        <w:pStyle w:val="Heading2"/>
      </w:pPr>
      <w:r>
        <w:t>Example Questions</w:t>
      </w:r>
    </w:p>
    <w:p w14:paraId="402FA9DB" w14:textId="77777777" w:rsidR="00CA647C" w:rsidRPr="00233DD4" w:rsidRDefault="00CA647C" w:rsidP="00CA647C"/>
    <w:p w14:paraId="7F941052" w14:textId="77777777" w:rsidR="00CA647C" w:rsidRPr="001D2CDB" w:rsidRDefault="00CA647C" w:rsidP="00CA647C">
      <w:pPr>
        <w:pStyle w:val="Heading3"/>
      </w:pPr>
      <w:r w:rsidRPr="001D2CDB">
        <w:t>Internship Preparation</w:t>
      </w:r>
    </w:p>
    <w:p w14:paraId="6E430ADA" w14:textId="77777777" w:rsidR="00CA647C" w:rsidRPr="001D2CDB" w:rsidRDefault="00CA647C" w:rsidP="00CA647C">
      <w:pPr>
        <w:pStyle w:val="ListParagraph"/>
        <w:numPr>
          <w:ilvl w:val="0"/>
          <w:numId w:val="29"/>
        </w:numPr>
      </w:pPr>
      <w:r w:rsidRPr="001D2CDB">
        <w:t>How well did the program prepare you for hosting the intern?</w:t>
      </w:r>
    </w:p>
    <w:p w14:paraId="1D045126" w14:textId="77777777" w:rsidR="00CA647C" w:rsidRPr="001D2CDB" w:rsidRDefault="00CA647C" w:rsidP="00CA647C">
      <w:pPr>
        <w:pStyle w:val="ListParagraph"/>
        <w:numPr>
          <w:ilvl w:val="0"/>
          <w:numId w:val="29"/>
        </w:numPr>
      </w:pPr>
      <w:r w:rsidRPr="001D2CDB">
        <w:t>What additional info would have helped you support the intern?</w:t>
      </w:r>
    </w:p>
    <w:p w14:paraId="49A9CD56" w14:textId="77777777" w:rsidR="00CA647C" w:rsidRPr="001D2CDB" w:rsidRDefault="00CA647C" w:rsidP="00CA647C">
      <w:pPr>
        <w:pStyle w:val="ListParagraph"/>
        <w:numPr>
          <w:ilvl w:val="0"/>
          <w:numId w:val="30"/>
        </w:numPr>
      </w:pPr>
      <w:r w:rsidRPr="001D2CDB">
        <w:t>The program provided adequate information about the intern’s skills.</w:t>
      </w:r>
    </w:p>
    <w:p w14:paraId="12372E5E" w14:textId="77777777" w:rsidR="00CA647C" w:rsidRPr="001D2CDB" w:rsidRDefault="00CA647C" w:rsidP="00CA647C">
      <w:pPr>
        <w:pStyle w:val="ListParagraph"/>
        <w:numPr>
          <w:ilvl w:val="0"/>
          <w:numId w:val="30"/>
        </w:numPr>
      </w:pPr>
      <w:r w:rsidRPr="001D2CDB">
        <w:t>The training materials were helpful in supporting the intern.</w:t>
      </w:r>
    </w:p>
    <w:p w14:paraId="69FA829E" w14:textId="77777777" w:rsidR="00CA647C" w:rsidRPr="001D2CDB" w:rsidRDefault="00CA647C" w:rsidP="00CA647C">
      <w:pPr>
        <w:pStyle w:val="Heading3"/>
      </w:pPr>
      <w:r w:rsidRPr="001D2CDB">
        <w:t>Communication and Support</w:t>
      </w:r>
    </w:p>
    <w:p w14:paraId="4A71E9A0" w14:textId="77777777" w:rsidR="00CA647C" w:rsidRPr="001D2CDB" w:rsidRDefault="00CA647C" w:rsidP="00CA647C">
      <w:pPr>
        <w:pStyle w:val="ListParagraph"/>
        <w:numPr>
          <w:ilvl w:val="0"/>
          <w:numId w:val="31"/>
        </w:numPr>
      </w:pPr>
      <w:r w:rsidRPr="001D2CDB">
        <w:t>How often did you meet with program staff during the internship?</w:t>
      </w:r>
    </w:p>
    <w:p w14:paraId="0F1C6D21" w14:textId="77777777" w:rsidR="00CA647C" w:rsidRPr="001D2CDB" w:rsidRDefault="00CA647C" w:rsidP="00CA647C">
      <w:pPr>
        <w:pStyle w:val="ListParagraph"/>
        <w:numPr>
          <w:ilvl w:val="0"/>
          <w:numId w:val="31"/>
        </w:numPr>
      </w:pPr>
      <w:r w:rsidRPr="001D2CDB">
        <w:t>There was a designated contact person from the program.</w:t>
      </w:r>
    </w:p>
    <w:p w14:paraId="509341D6" w14:textId="77777777" w:rsidR="00CA647C" w:rsidRPr="001D2CDB" w:rsidRDefault="00CA647C" w:rsidP="00CA647C">
      <w:pPr>
        <w:pStyle w:val="ListParagraph"/>
        <w:numPr>
          <w:ilvl w:val="0"/>
          <w:numId w:val="31"/>
        </w:numPr>
      </w:pPr>
      <w:r w:rsidRPr="001D2CDB">
        <w:t>I felt comfortable reaching out for support.</w:t>
      </w:r>
    </w:p>
    <w:p w14:paraId="3C518715" w14:textId="77777777" w:rsidR="00CA647C" w:rsidRPr="001D2CDB" w:rsidRDefault="00CA647C" w:rsidP="00CA647C">
      <w:pPr>
        <w:pStyle w:val="Heading3"/>
      </w:pPr>
      <w:r w:rsidRPr="001D2CDB">
        <w:t>Internship Progress Check-ins</w:t>
      </w:r>
    </w:p>
    <w:p w14:paraId="1EB81064" w14:textId="77777777" w:rsidR="00CA647C" w:rsidRPr="001D2CDB" w:rsidRDefault="00CA647C" w:rsidP="00CA647C">
      <w:pPr>
        <w:pStyle w:val="ListParagraph"/>
        <w:numPr>
          <w:ilvl w:val="0"/>
          <w:numId w:val="31"/>
        </w:numPr>
      </w:pPr>
      <w:r w:rsidRPr="001D2CDB">
        <w:t>What feedback have you given the intern on their performance?</w:t>
      </w:r>
    </w:p>
    <w:p w14:paraId="1659850D" w14:textId="77777777" w:rsidR="00CA647C" w:rsidRPr="001D2CDB" w:rsidRDefault="00CA647C" w:rsidP="00CA647C">
      <w:pPr>
        <w:pStyle w:val="ListParagraph"/>
        <w:numPr>
          <w:ilvl w:val="0"/>
          <w:numId w:val="31"/>
        </w:numPr>
      </w:pPr>
      <w:r w:rsidRPr="001D2CDB">
        <w:t>What skills or tasks should the intern focus on more?</w:t>
      </w:r>
    </w:p>
    <w:p w14:paraId="03520A76" w14:textId="77777777" w:rsidR="00CA647C" w:rsidRPr="001D2CDB" w:rsidRDefault="00CA647C" w:rsidP="00CA647C">
      <w:pPr>
        <w:pStyle w:val="ListParagraph"/>
        <w:numPr>
          <w:ilvl w:val="0"/>
          <w:numId w:val="31"/>
        </w:numPr>
      </w:pPr>
      <w:r w:rsidRPr="001D2CDB">
        <w:t>The intern is adjusting well to their responsibilities.</w:t>
      </w:r>
    </w:p>
    <w:p w14:paraId="7D67EFF6" w14:textId="77777777" w:rsidR="00CA647C" w:rsidRPr="001D2CDB" w:rsidRDefault="00CA647C" w:rsidP="00CA647C">
      <w:pPr>
        <w:pStyle w:val="ListParagraph"/>
        <w:numPr>
          <w:ilvl w:val="0"/>
          <w:numId w:val="31"/>
        </w:numPr>
      </w:pPr>
      <w:r w:rsidRPr="001D2CDB">
        <w:t>I believe the intern has the potential to succeed.</w:t>
      </w:r>
    </w:p>
    <w:p w14:paraId="176D98D3" w14:textId="77777777" w:rsidR="00CA647C" w:rsidRPr="001D2CDB" w:rsidRDefault="00CA647C" w:rsidP="00CA647C">
      <w:pPr>
        <w:pStyle w:val="Heading3"/>
      </w:pPr>
      <w:r w:rsidRPr="001D2CDB">
        <w:t>Student Engagement and Happiness</w:t>
      </w:r>
    </w:p>
    <w:p w14:paraId="628C82A2" w14:textId="77777777" w:rsidR="00CA647C" w:rsidRPr="001D2CDB" w:rsidRDefault="00CA647C" w:rsidP="00CA647C">
      <w:pPr>
        <w:pStyle w:val="ListParagraph"/>
        <w:numPr>
          <w:ilvl w:val="0"/>
          <w:numId w:val="31"/>
        </w:numPr>
      </w:pPr>
      <w:r w:rsidRPr="001D2CDB">
        <w:t>Can you share examples of when the intern showed enthusiasm?</w:t>
      </w:r>
    </w:p>
    <w:p w14:paraId="437C7298" w14:textId="77777777" w:rsidR="00CA647C" w:rsidRPr="001D2CDB" w:rsidRDefault="00CA647C" w:rsidP="00CA647C">
      <w:pPr>
        <w:pStyle w:val="ListParagraph"/>
        <w:numPr>
          <w:ilvl w:val="0"/>
          <w:numId w:val="31"/>
        </w:numPr>
      </w:pPr>
      <w:r w:rsidRPr="001D2CDB">
        <w:t>The intern seemed happy in their role.</w:t>
      </w:r>
    </w:p>
    <w:p w14:paraId="184500B8" w14:textId="77777777" w:rsidR="00CA647C" w:rsidRPr="001D2CDB" w:rsidRDefault="00CA647C" w:rsidP="00CA647C">
      <w:pPr>
        <w:pStyle w:val="ListParagraph"/>
        <w:numPr>
          <w:ilvl w:val="0"/>
          <w:numId w:val="31"/>
        </w:numPr>
      </w:pPr>
      <w:r w:rsidRPr="001D2CDB">
        <w:t>The intern engaged effectively with tasks and the team.</w:t>
      </w:r>
    </w:p>
    <w:p w14:paraId="2A3961F8" w14:textId="77777777" w:rsidR="00CA647C" w:rsidRPr="001D2CDB" w:rsidRDefault="00CA647C" w:rsidP="00CA647C">
      <w:pPr>
        <w:pStyle w:val="Heading3"/>
      </w:pPr>
      <w:r w:rsidRPr="001D2CDB">
        <w:t>Self-Advocacy and Personal Growth</w:t>
      </w:r>
    </w:p>
    <w:p w14:paraId="767039BD" w14:textId="77777777" w:rsidR="00CA647C" w:rsidRPr="001D2CDB" w:rsidRDefault="00CA647C" w:rsidP="00CA647C">
      <w:pPr>
        <w:pStyle w:val="ListParagraph"/>
        <w:numPr>
          <w:ilvl w:val="0"/>
          <w:numId w:val="31"/>
        </w:numPr>
      </w:pPr>
      <w:r w:rsidRPr="001D2CDB">
        <w:t>Can you give examples of the intern’s self-advocacy?</w:t>
      </w:r>
    </w:p>
    <w:p w14:paraId="4A63EEE9" w14:textId="77777777" w:rsidR="00CA647C" w:rsidRPr="001D2CDB" w:rsidRDefault="00CA647C" w:rsidP="00CA647C">
      <w:pPr>
        <w:pStyle w:val="ListParagraph"/>
        <w:numPr>
          <w:ilvl w:val="0"/>
          <w:numId w:val="31"/>
        </w:numPr>
      </w:pPr>
      <w:r w:rsidRPr="001D2CDB">
        <w:t>Did the intern need more guidance, or did they seek support independently?</w:t>
      </w:r>
    </w:p>
    <w:p w14:paraId="76D14605" w14:textId="77777777" w:rsidR="00CA647C" w:rsidRPr="001D2CDB" w:rsidRDefault="00CA647C" w:rsidP="00CA647C">
      <w:pPr>
        <w:pStyle w:val="ListParagraph"/>
        <w:numPr>
          <w:ilvl w:val="0"/>
          <w:numId w:val="31"/>
        </w:numPr>
      </w:pPr>
      <w:r w:rsidRPr="001D2CDB">
        <w:t>I’ve seen an increase in the intern’s confidence.</w:t>
      </w:r>
    </w:p>
    <w:p w14:paraId="557824CD" w14:textId="77777777" w:rsidR="00CA647C" w:rsidRPr="001D2CDB" w:rsidRDefault="00CA647C" w:rsidP="00CA647C">
      <w:pPr>
        <w:pStyle w:val="ListParagraph"/>
        <w:numPr>
          <w:ilvl w:val="0"/>
          <w:numId w:val="31"/>
        </w:numPr>
      </w:pPr>
      <w:r w:rsidRPr="001D2CDB">
        <w:t>The intern advocates for their needs effectively.</w:t>
      </w:r>
    </w:p>
    <w:p w14:paraId="7D28B764" w14:textId="77777777" w:rsidR="00CA647C" w:rsidRPr="001D2CDB" w:rsidRDefault="00CA647C" w:rsidP="00CA647C">
      <w:pPr>
        <w:pStyle w:val="Heading3"/>
      </w:pPr>
      <w:r>
        <w:br w:type="column"/>
      </w:r>
      <w:r w:rsidRPr="001D2CDB">
        <w:t>Networking and Engagement with Staff</w:t>
      </w:r>
    </w:p>
    <w:p w14:paraId="1E107F40" w14:textId="77777777" w:rsidR="00CA647C" w:rsidRPr="001D2CDB" w:rsidRDefault="00CA647C" w:rsidP="00CA647C">
      <w:pPr>
        <w:pStyle w:val="ListParagraph"/>
        <w:numPr>
          <w:ilvl w:val="0"/>
          <w:numId w:val="31"/>
        </w:numPr>
      </w:pPr>
      <w:r w:rsidRPr="001D2CDB">
        <w:t>What feedback did you get from staff about the intern’s interactions?</w:t>
      </w:r>
    </w:p>
    <w:p w14:paraId="79EE80C1" w14:textId="77777777" w:rsidR="00CA647C" w:rsidRPr="001D2CDB" w:rsidRDefault="00CA647C" w:rsidP="00CA647C">
      <w:pPr>
        <w:pStyle w:val="ListParagraph"/>
        <w:numPr>
          <w:ilvl w:val="0"/>
          <w:numId w:val="31"/>
        </w:numPr>
      </w:pPr>
      <w:r w:rsidRPr="001D2CDB">
        <w:t>The intern had opportunities to network with professionals.</w:t>
      </w:r>
    </w:p>
    <w:p w14:paraId="4DCE6965" w14:textId="77777777" w:rsidR="00CA647C" w:rsidRPr="001D2CDB" w:rsidRDefault="00CA647C" w:rsidP="00CA647C">
      <w:pPr>
        <w:pStyle w:val="ListParagraph"/>
        <w:numPr>
          <w:ilvl w:val="0"/>
          <w:numId w:val="31"/>
        </w:numPr>
      </w:pPr>
      <w:r w:rsidRPr="001D2CDB">
        <w:t>The intern engaged well with staff and peers.</w:t>
      </w:r>
    </w:p>
    <w:p w14:paraId="02AE1625" w14:textId="77777777" w:rsidR="00CA647C" w:rsidRPr="001D2CDB" w:rsidRDefault="00CA647C" w:rsidP="00CA647C">
      <w:pPr>
        <w:pStyle w:val="Heading3"/>
      </w:pPr>
      <w:r w:rsidRPr="001D2CDB">
        <w:t>Job Coaching Questions</w:t>
      </w:r>
    </w:p>
    <w:p w14:paraId="6B9443BC" w14:textId="77777777" w:rsidR="00CA647C" w:rsidRPr="001D2CDB" w:rsidRDefault="00CA647C" w:rsidP="00CA647C">
      <w:pPr>
        <w:pStyle w:val="ListParagraph"/>
        <w:numPr>
          <w:ilvl w:val="0"/>
          <w:numId w:val="31"/>
        </w:numPr>
      </w:pPr>
      <w:r w:rsidRPr="001D2CDB">
        <w:t>How did the job coach support the intern’s development?</w:t>
      </w:r>
    </w:p>
    <w:p w14:paraId="31F76947" w14:textId="77777777" w:rsidR="00CA647C" w:rsidRPr="001D2CDB" w:rsidRDefault="00CA647C" w:rsidP="00CA647C">
      <w:pPr>
        <w:pStyle w:val="ListParagraph"/>
        <w:numPr>
          <w:ilvl w:val="0"/>
          <w:numId w:val="31"/>
        </w:numPr>
      </w:pPr>
      <w:r w:rsidRPr="001D2CDB">
        <w:t>What specific areas did the job coach focus on during the internship?</w:t>
      </w:r>
    </w:p>
    <w:p w14:paraId="7B8E9B70" w14:textId="77777777" w:rsidR="00CA647C" w:rsidRPr="001D2CDB" w:rsidRDefault="00CA647C" w:rsidP="00CA647C">
      <w:pPr>
        <w:pStyle w:val="ListParagraph"/>
        <w:numPr>
          <w:ilvl w:val="0"/>
          <w:numId w:val="31"/>
        </w:numPr>
      </w:pPr>
      <w:r w:rsidRPr="001D2CDB">
        <w:t>The job coach was responsive and available when needed.</w:t>
      </w:r>
    </w:p>
    <w:p w14:paraId="28EDFEF1" w14:textId="77777777" w:rsidR="00CA647C" w:rsidRPr="001D2CDB" w:rsidRDefault="00CA647C" w:rsidP="00CA647C">
      <w:pPr>
        <w:pStyle w:val="ListParagraph"/>
        <w:numPr>
          <w:ilvl w:val="0"/>
          <w:numId w:val="31"/>
        </w:numPr>
      </w:pPr>
      <w:r w:rsidRPr="001D2CDB">
        <w:t>The intern benefited from the job coach’s guidance.</w:t>
      </w:r>
    </w:p>
    <w:p w14:paraId="4D5A2291" w14:textId="77777777" w:rsidR="00CA647C" w:rsidRPr="001D2CDB" w:rsidRDefault="00CA647C" w:rsidP="00CA647C">
      <w:pPr>
        <w:pStyle w:val="Heading3"/>
      </w:pPr>
      <w:r w:rsidRPr="001D2CDB">
        <w:t>Intern's Inclusion and Performance</w:t>
      </w:r>
    </w:p>
    <w:p w14:paraId="15ECE54D" w14:textId="77777777" w:rsidR="00CA647C" w:rsidRPr="001D2CDB" w:rsidRDefault="00CA647C" w:rsidP="00CA647C">
      <w:pPr>
        <w:pStyle w:val="ListParagraph"/>
        <w:numPr>
          <w:ilvl w:val="0"/>
          <w:numId w:val="31"/>
        </w:numPr>
      </w:pPr>
      <w:r w:rsidRPr="001D2CDB">
        <w:t>What strengths did the intern show during their time with you?</w:t>
      </w:r>
    </w:p>
    <w:p w14:paraId="3C257F88" w14:textId="77777777" w:rsidR="00CA647C" w:rsidRPr="001D2CDB" w:rsidRDefault="00CA647C" w:rsidP="00CA647C">
      <w:pPr>
        <w:pStyle w:val="ListParagraph"/>
        <w:numPr>
          <w:ilvl w:val="0"/>
          <w:numId w:val="31"/>
        </w:numPr>
      </w:pPr>
      <w:r w:rsidRPr="001D2CDB">
        <w:t>Were there any challenges in working with the intern?</w:t>
      </w:r>
    </w:p>
    <w:p w14:paraId="059A65F7" w14:textId="77777777" w:rsidR="00CA647C" w:rsidRPr="001D2CDB" w:rsidRDefault="00CA647C" w:rsidP="00CA647C">
      <w:pPr>
        <w:pStyle w:val="ListParagraph"/>
        <w:numPr>
          <w:ilvl w:val="0"/>
          <w:numId w:val="31"/>
        </w:numPr>
      </w:pPr>
      <w:r w:rsidRPr="00A64480">
        <w:t>The intern got along well with our team.</w:t>
      </w:r>
    </w:p>
    <w:p w14:paraId="0F467B3E" w14:textId="77777777" w:rsidR="00CA647C" w:rsidRPr="001D2CDB" w:rsidRDefault="00CA647C" w:rsidP="00CA647C">
      <w:pPr>
        <w:pStyle w:val="ListParagraph"/>
        <w:numPr>
          <w:ilvl w:val="0"/>
          <w:numId w:val="31"/>
        </w:numPr>
      </w:pPr>
      <w:r w:rsidRPr="001D2CDB">
        <w:t>The intern met the goals set at the start of the internship.</w:t>
      </w:r>
    </w:p>
    <w:p w14:paraId="1DF2AA14" w14:textId="77777777" w:rsidR="00CA647C" w:rsidRPr="001D2CDB" w:rsidRDefault="00CA647C" w:rsidP="00CA647C">
      <w:pPr>
        <w:pStyle w:val="Heading3"/>
      </w:pPr>
      <w:r w:rsidRPr="001D2CDB">
        <w:t>Accommodations and Support</w:t>
      </w:r>
    </w:p>
    <w:p w14:paraId="01738FB8" w14:textId="77777777" w:rsidR="00CA647C" w:rsidRPr="001D2CDB" w:rsidRDefault="00CA647C" w:rsidP="00CA647C">
      <w:pPr>
        <w:pStyle w:val="ListParagraph"/>
        <w:numPr>
          <w:ilvl w:val="0"/>
          <w:numId w:val="31"/>
        </w:numPr>
      </w:pPr>
      <w:r w:rsidRPr="001D2CDB">
        <w:t xml:space="preserve">What accommodations did you </w:t>
      </w:r>
      <w:r>
        <w:t>provide</w:t>
      </w:r>
      <w:r w:rsidRPr="001D2CDB">
        <w:t xml:space="preserve"> for the intern?</w:t>
      </w:r>
    </w:p>
    <w:p w14:paraId="495D4023" w14:textId="77777777" w:rsidR="00CA647C" w:rsidRPr="001D2CDB" w:rsidRDefault="00CA647C" w:rsidP="00CA647C">
      <w:pPr>
        <w:pStyle w:val="ListParagraph"/>
        <w:numPr>
          <w:ilvl w:val="0"/>
          <w:numId w:val="31"/>
        </w:numPr>
      </w:pPr>
      <w:r w:rsidRPr="001D2CDB">
        <w:t>The program effectively communicated the intern's needs.</w:t>
      </w:r>
    </w:p>
    <w:p w14:paraId="197264B2" w14:textId="77777777" w:rsidR="00CA647C" w:rsidRPr="001D2CDB" w:rsidRDefault="00CA647C" w:rsidP="00CA647C">
      <w:pPr>
        <w:pStyle w:val="ListParagraph"/>
        <w:numPr>
          <w:ilvl w:val="0"/>
          <w:numId w:val="31"/>
        </w:numPr>
      </w:pPr>
      <w:r w:rsidRPr="001D2CDB">
        <w:t>I felt confident in providing necessary accommodations.</w:t>
      </w:r>
    </w:p>
    <w:p w14:paraId="548DC7C5" w14:textId="77777777" w:rsidR="00CA647C" w:rsidRPr="001D2CDB" w:rsidRDefault="00CA647C" w:rsidP="00CA647C">
      <w:pPr>
        <w:pStyle w:val="Heading3"/>
      </w:pPr>
      <w:r w:rsidRPr="001D2CDB">
        <w:t>Overall Experience</w:t>
      </w:r>
    </w:p>
    <w:p w14:paraId="5E35B8DD" w14:textId="77777777" w:rsidR="00CA647C" w:rsidRPr="001D2CDB" w:rsidRDefault="00CA647C" w:rsidP="00CA647C">
      <w:pPr>
        <w:pStyle w:val="ListParagraph"/>
        <w:numPr>
          <w:ilvl w:val="0"/>
          <w:numId w:val="31"/>
        </w:numPr>
      </w:pPr>
      <w:r w:rsidRPr="001D2CDB">
        <w:t>What did you find most valuable about the internship?</w:t>
      </w:r>
    </w:p>
    <w:p w14:paraId="4E01F07E" w14:textId="77777777" w:rsidR="00CA647C" w:rsidRPr="001D2CDB" w:rsidRDefault="00CA647C" w:rsidP="00CA647C">
      <w:pPr>
        <w:pStyle w:val="ListParagraph"/>
        <w:numPr>
          <w:ilvl w:val="0"/>
          <w:numId w:val="31"/>
        </w:numPr>
      </w:pPr>
      <w:r>
        <w:t>Do you have a</w:t>
      </w:r>
      <w:r w:rsidRPr="001D2CDB">
        <w:t>ny suggestions for improving the internship process?</w:t>
      </w:r>
    </w:p>
    <w:p w14:paraId="3B73F56E" w14:textId="77777777" w:rsidR="00CA647C" w:rsidRPr="001D2CDB" w:rsidRDefault="00CA647C" w:rsidP="00CA647C">
      <w:pPr>
        <w:pStyle w:val="ListParagraph"/>
        <w:numPr>
          <w:ilvl w:val="0"/>
          <w:numId w:val="31"/>
        </w:numPr>
      </w:pPr>
      <w:r w:rsidRPr="001D2CDB">
        <w:t>I’m satisfied with the overall internship experience.</w:t>
      </w:r>
    </w:p>
    <w:p w14:paraId="6A9B46C3" w14:textId="77777777" w:rsidR="00CA647C" w:rsidRPr="001D2CDB" w:rsidRDefault="00CA647C" w:rsidP="00CA647C">
      <w:pPr>
        <w:pStyle w:val="ListParagraph"/>
        <w:numPr>
          <w:ilvl w:val="0"/>
          <w:numId w:val="31"/>
        </w:numPr>
      </w:pPr>
      <w:r w:rsidRPr="001D2CDB">
        <w:t>I would host another intern from this program.</w:t>
      </w:r>
    </w:p>
    <w:p w14:paraId="61F6A3D2" w14:textId="77777777" w:rsidR="00CA647C" w:rsidRPr="001D2CDB" w:rsidRDefault="00CA647C" w:rsidP="00CA647C">
      <w:pPr>
        <w:pStyle w:val="Heading3"/>
      </w:pPr>
      <w:r w:rsidRPr="001D2CDB">
        <w:t xml:space="preserve">Feedback </w:t>
      </w:r>
      <w:r>
        <w:t>about the</w:t>
      </w:r>
      <w:r w:rsidRPr="001D2CDB">
        <w:t xml:space="preserve"> Program</w:t>
      </w:r>
    </w:p>
    <w:p w14:paraId="4DF7883A" w14:textId="77777777" w:rsidR="00CA647C" w:rsidRPr="001D2CDB" w:rsidRDefault="00CA647C" w:rsidP="00CA647C">
      <w:pPr>
        <w:pStyle w:val="ListParagraph"/>
        <w:numPr>
          <w:ilvl w:val="0"/>
          <w:numId w:val="31"/>
        </w:numPr>
      </w:pPr>
      <w:r w:rsidRPr="001D2CDB">
        <w:t>What are the program’s strengths?</w:t>
      </w:r>
    </w:p>
    <w:p w14:paraId="2C320A37" w14:textId="77777777" w:rsidR="00CA647C" w:rsidRPr="001D2CDB" w:rsidRDefault="00CA647C" w:rsidP="00CA647C">
      <w:pPr>
        <w:pStyle w:val="ListParagraph"/>
        <w:numPr>
          <w:ilvl w:val="0"/>
          <w:numId w:val="31"/>
        </w:numPr>
      </w:pPr>
      <w:r w:rsidRPr="001D2CDB">
        <w:t>What areas could be improved?</w:t>
      </w:r>
    </w:p>
    <w:p w14:paraId="16BE9E19" w14:textId="77777777" w:rsidR="00CA647C" w:rsidRPr="001D2CDB" w:rsidRDefault="00CA647C" w:rsidP="00CA647C">
      <w:pPr>
        <w:pStyle w:val="ListParagraph"/>
        <w:numPr>
          <w:ilvl w:val="0"/>
          <w:numId w:val="31"/>
        </w:numPr>
      </w:pPr>
      <w:r w:rsidRPr="001D2CDB">
        <w:t>This program effectively prepares students for internships.</w:t>
      </w:r>
    </w:p>
    <w:p w14:paraId="29C3EED0" w14:textId="77777777" w:rsidR="00CA647C" w:rsidRDefault="00CA647C" w:rsidP="00CA647C">
      <w:pPr>
        <w:pStyle w:val="ListParagraph"/>
        <w:numPr>
          <w:ilvl w:val="0"/>
          <w:numId w:val="31"/>
        </w:numPr>
      </w:pPr>
      <w:r w:rsidRPr="001D2CDB">
        <w:t>The program shows a strong commitment to inclusion.</w:t>
      </w:r>
    </w:p>
    <w:p w14:paraId="78741A8A" w14:textId="77777777" w:rsidR="007D14EB" w:rsidRPr="00D2460F" w:rsidRDefault="00CA647C" w:rsidP="007D14EB">
      <w:r>
        <w:br w:type="column"/>
      </w:r>
      <w:r w:rsidR="007D14EB" w:rsidRPr="00D2460F">
        <w:rPr>
          <w:noProof/>
        </w:rPr>
        <w:drawing>
          <wp:inline distT="0" distB="0" distL="0" distR="0" wp14:anchorId="144859CF" wp14:editId="36AA0489">
            <wp:extent cx="4974672" cy="620771"/>
            <wp:effectExtent l="0" t="0" r="0" b="1905"/>
            <wp:docPr id="1104013833" name="Picture 3" descr="NCC/I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38945" name="Picture 3" descr="NCC/ICI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8245" cy="626208"/>
                    </a:xfrm>
                    <a:prstGeom prst="rect">
                      <a:avLst/>
                    </a:prstGeom>
                  </pic:spPr>
                </pic:pic>
              </a:graphicData>
            </a:graphic>
          </wp:inline>
        </w:drawing>
      </w:r>
    </w:p>
    <w:p w14:paraId="192B0CA2" w14:textId="77777777" w:rsidR="007D14EB" w:rsidRDefault="007D14EB" w:rsidP="007D14EB">
      <w:pPr>
        <w:rPr>
          <w:b/>
          <w:bCs/>
        </w:rPr>
      </w:pPr>
    </w:p>
    <w:p w14:paraId="239056EE" w14:textId="77777777" w:rsidR="007D14EB" w:rsidRPr="009E3718" w:rsidRDefault="007D14EB" w:rsidP="007D14EB">
      <w:pPr>
        <w:pStyle w:val="Heading1"/>
      </w:pPr>
      <w:r w:rsidRPr="009E3718">
        <w:t>Webinar Resource: Internal Question Bank for Sites</w:t>
      </w:r>
    </w:p>
    <w:p w14:paraId="7363A526" w14:textId="77777777" w:rsidR="007D14EB" w:rsidRPr="00274740" w:rsidRDefault="007D14EB" w:rsidP="007D14EB"/>
    <w:p w14:paraId="50C3A7F4" w14:textId="77777777" w:rsidR="007D14EB" w:rsidRDefault="007D14EB" w:rsidP="007D14EB">
      <w:r w:rsidRPr="00274740">
        <w:t xml:space="preserve">This self-evaluation question bank serves as a resource for internship sites to review their experiences working with students with intellectual </w:t>
      </w:r>
      <w:r>
        <w:t>disability</w:t>
      </w:r>
      <w:r w:rsidRPr="00274740">
        <w:t xml:space="preserve">. By reflecting on various aspects of the internship, sites can identify strengths, areas for improvement, and opportunities for enhancing future experiences. Using this evaluation can improve overall experiences and increase the likelihood of hosting future interns. Programs can provide this question bank as a resource, but it is intended for </w:t>
      </w:r>
      <w:r>
        <w:t xml:space="preserve">the site’s </w:t>
      </w:r>
      <w:r w:rsidRPr="00274740">
        <w:t>internal use only</w:t>
      </w:r>
      <w:r>
        <w:t xml:space="preserve">. </w:t>
      </w:r>
    </w:p>
    <w:p w14:paraId="7D0F0CEF" w14:textId="77777777" w:rsidR="007D14EB" w:rsidRPr="009E3718" w:rsidRDefault="007D14EB" w:rsidP="007D14EB">
      <w:pPr>
        <w:pStyle w:val="Heading2"/>
      </w:pPr>
      <w:r w:rsidRPr="009E3718">
        <w:t>Example Questions</w:t>
      </w:r>
    </w:p>
    <w:p w14:paraId="45703019" w14:textId="77777777" w:rsidR="007D14EB" w:rsidRDefault="007D14EB" w:rsidP="007D14EB">
      <w:pPr>
        <w:pStyle w:val="Heading3"/>
      </w:pPr>
    </w:p>
    <w:p w14:paraId="7BF211E9" w14:textId="77777777" w:rsidR="007D14EB" w:rsidRPr="00DA631E" w:rsidRDefault="007D14EB" w:rsidP="007D14EB">
      <w:pPr>
        <w:pStyle w:val="Heading3"/>
      </w:pPr>
      <w:r w:rsidRPr="00DA631E">
        <w:t>Preparation and Communication</w:t>
      </w:r>
    </w:p>
    <w:p w14:paraId="10A607E4" w14:textId="77777777" w:rsidR="007D14EB" w:rsidRPr="00DA631E" w:rsidRDefault="007D14EB" w:rsidP="007D14EB">
      <w:pPr>
        <w:numPr>
          <w:ilvl w:val="0"/>
          <w:numId w:val="32"/>
        </w:numPr>
      </w:pPr>
      <w:r w:rsidRPr="00DA631E">
        <w:t>Did you feel you had enough information about the student’s background, abilities, and required accommodations before the internship started?</w:t>
      </w:r>
    </w:p>
    <w:p w14:paraId="4C896D0D" w14:textId="77777777" w:rsidR="007D14EB" w:rsidRPr="00DA631E" w:rsidRDefault="007D14EB" w:rsidP="007D14EB">
      <w:pPr>
        <w:numPr>
          <w:ilvl w:val="0"/>
          <w:numId w:val="32"/>
        </w:numPr>
      </w:pPr>
      <w:r w:rsidRPr="00DA631E">
        <w:t>In what ways did the college program prepare you (or not prepare you) to support the student effectively?</w:t>
      </w:r>
    </w:p>
    <w:p w14:paraId="4F29608A" w14:textId="77777777" w:rsidR="007D14EB" w:rsidRPr="00DA631E" w:rsidRDefault="007D14EB" w:rsidP="007D14EB">
      <w:pPr>
        <w:numPr>
          <w:ilvl w:val="0"/>
          <w:numId w:val="32"/>
        </w:numPr>
      </w:pPr>
      <w:r w:rsidRPr="00DA631E">
        <w:t>How frequently did you communicate with the college program, and was this communication helpful in meeting the student’s needs?</w:t>
      </w:r>
    </w:p>
    <w:p w14:paraId="01697FA7" w14:textId="77777777" w:rsidR="007D14EB" w:rsidRPr="00DA631E" w:rsidRDefault="007D14EB" w:rsidP="007D14EB">
      <w:pPr>
        <w:numPr>
          <w:ilvl w:val="0"/>
          <w:numId w:val="32"/>
        </w:numPr>
      </w:pPr>
      <w:r w:rsidRPr="00DA631E">
        <w:t>What specific information about the student’s goals or interests would have helped you better support them?</w:t>
      </w:r>
    </w:p>
    <w:p w14:paraId="4752E443" w14:textId="77777777" w:rsidR="007D14EB" w:rsidRPr="00DA631E" w:rsidRDefault="007D14EB" w:rsidP="007D14EB">
      <w:pPr>
        <w:numPr>
          <w:ilvl w:val="0"/>
          <w:numId w:val="32"/>
        </w:numPr>
      </w:pPr>
      <w:r w:rsidRPr="00DA631E">
        <w:t>Did you have regular check-ins with the college program? How effective were these in addressing any concerns?</w:t>
      </w:r>
    </w:p>
    <w:p w14:paraId="520BB9D4" w14:textId="77777777" w:rsidR="007D14EB" w:rsidRPr="009E3718" w:rsidRDefault="007D14EB" w:rsidP="007D14EB">
      <w:pPr>
        <w:pStyle w:val="Heading3"/>
      </w:pPr>
      <w:r w:rsidRPr="009E3718">
        <w:t>Support and Guidance</w:t>
      </w:r>
    </w:p>
    <w:p w14:paraId="26E4D701" w14:textId="77777777" w:rsidR="007D14EB" w:rsidRPr="00DA631E" w:rsidRDefault="007D14EB" w:rsidP="007D14EB">
      <w:pPr>
        <w:numPr>
          <w:ilvl w:val="0"/>
          <w:numId w:val="33"/>
        </w:numPr>
      </w:pPr>
      <w:r w:rsidRPr="00DA631E">
        <w:t>At what points during the internship did you feel lost or unsure about how to support the student?</w:t>
      </w:r>
    </w:p>
    <w:p w14:paraId="341904CD" w14:textId="77777777" w:rsidR="007D14EB" w:rsidRPr="00DA631E" w:rsidRDefault="007D14EB" w:rsidP="007D14EB">
      <w:pPr>
        <w:numPr>
          <w:ilvl w:val="0"/>
          <w:numId w:val="33"/>
        </w:numPr>
      </w:pPr>
      <w:r w:rsidRPr="00DA631E">
        <w:t>Did you feel abandoned by the college program at any time during the internship? If so, when?</w:t>
      </w:r>
    </w:p>
    <w:p w14:paraId="3ED9F23B" w14:textId="77777777" w:rsidR="007D14EB" w:rsidRPr="00DA631E" w:rsidRDefault="007D14EB" w:rsidP="007D14EB">
      <w:pPr>
        <w:numPr>
          <w:ilvl w:val="0"/>
          <w:numId w:val="33"/>
        </w:numPr>
      </w:pPr>
      <w:r w:rsidRPr="00DA631E">
        <w:t>Was there a time when you wished the college program provided more guidance or resources? If yes, please explain.</w:t>
      </w:r>
    </w:p>
    <w:p w14:paraId="4A2E9F65" w14:textId="77777777" w:rsidR="007D14EB" w:rsidRPr="00DA631E" w:rsidRDefault="007D14EB" w:rsidP="007D14EB">
      <w:pPr>
        <w:numPr>
          <w:ilvl w:val="0"/>
          <w:numId w:val="33"/>
        </w:numPr>
      </w:pPr>
      <w:r w:rsidRPr="00DA631E">
        <w:t>What specific resources or support from the college program would have made your experience more successful?</w:t>
      </w:r>
    </w:p>
    <w:p w14:paraId="79A5B6FC" w14:textId="77777777" w:rsidR="007D14EB" w:rsidRPr="00DA631E" w:rsidRDefault="007D14EB" w:rsidP="007D14EB">
      <w:pPr>
        <w:numPr>
          <w:ilvl w:val="0"/>
          <w:numId w:val="33"/>
        </w:numPr>
      </w:pPr>
      <w:r w:rsidRPr="00DA631E">
        <w:t>Were there any unexpected challenges that arose during the internship? If so, how did you address them?</w:t>
      </w:r>
    </w:p>
    <w:p w14:paraId="6569E4D2" w14:textId="77777777" w:rsidR="007D14EB" w:rsidRPr="00DA631E" w:rsidRDefault="007D14EB" w:rsidP="007D14EB">
      <w:pPr>
        <w:pStyle w:val="Heading3"/>
      </w:pPr>
      <w:r w:rsidRPr="00DA631E">
        <w:t>Adaptability and Problem-Solving</w:t>
      </w:r>
    </w:p>
    <w:p w14:paraId="2A7C2F1F" w14:textId="77777777" w:rsidR="007D14EB" w:rsidRPr="00DA631E" w:rsidRDefault="007D14EB" w:rsidP="007D14EB">
      <w:pPr>
        <w:numPr>
          <w:ilvl w:val="0"/>
          <w:numId w:val="34"/>
        </w:numPr>
      </w:pPr>
      <w:r w:rsidRPr="00DA631E">
        <w:t>When did you decide to change your approach in working with the student, and what prompted this decision?</w:t>
      </w:r>
    </w:p>
    <w:p w14:paraId="79288223" w14:textId="77777777" w:rsidR="007D14EB" w:rsidRPr="00DA631E" w:rsidRDefault="007D14EB" w:rsidP="007D14EB">
      <w:pPr>
        <w:numPr>
          <w:ilvl w:val="0"/>
          <w:numId w:val="34"/>
        </w:numPr>
      </w:pPr>
      <w:r w:rsidRPr="00DA631E">
        <w:t>What challenges did you face in adjusting tasks or expectations for the student, and how did you address them?</w:t>
      </w:r>
    </w:p>
    <w:p w14:paraId="22157CAA" w14:textId="77777777" w:rsidR="007D14EB" w:rsidRPr="00DA631E" w:rsidRDefault="007D14EB" w:rsidP="007D14EB">
      <w:pPr>
        <w:numPr>
          <w:ilvl w:val="0"/>
          <w:numId w:val="34"/>
        </w:numPr>
      </w:pPr>
      <w:r w:rsidRPr="00DA631E">
        <w:t>Were there moments where you felt the accommodations provided were insufficient? If so, how did you handle the situation?</w:t>
      </w:r>
    </w:p>
    <w:p w14:paraId="2D5C5AA7" w14:textId="77777777" w:rsidR="007D14EB" w:rsidRPr="00DA631E" w:rsidRDefault="007D14EB" w:rsidP="007D14EB">
      <w:pPr>
        <w:numPr>
          <w:ilvl w:val="0"/>
          <w:numId w:val="34"/>
        </w:numPr>
      </w:pPr>
      <w:r w:rsidRPr="00DA631E">
        <w:t>Can you provide an example of a situation where you had to adapt your expectations for the student? What was the outcome?</w:t>
      </w:r>
    </w:p>
    <w:p w14:paraId="4B0E8ACA" w14:textId="77777777" w:rsidR="007D14EB" w:rsidRPr="00DA631E" w:rsidRDefault="007D14EB" w:rsidP="007D14EB">
      <w:pPr>
        <w:numPr>
          <w:ilvl w:val="0"/>
          <w:numId w:val="34"/>
        </w:numPr>
      </w:pPr>
      <w:r w:rsidRPr="00DA631E">
        <w:t>How did you handle feedback from the student regarding their needs or accommodations?</w:t>
      </w:r>
    </w:p>
    <w:p w14:paraId="07EF4439" w14:textId="77777777" w:rsidR="007D14EB" w:rsidRPr="00DA631E" w:rsidRDefault="007D14EB" w:rsidP="007D14EB">
      <w:pPr>
        <w:pStyle w:val="Heading3"/>
      </w:pPr>
      <w:r w:rsidRPr="00DA631E">
        <w:t>Accommodations and Self-Advocacy</w:t>
      </w:r>
    </w:p>
    <w:p w14:paraId="0118F436" w14:textId="77777777" w:rsidR="007D14EB" w:rsidRPr="00DA631E" w:rsidRDefault="007D14EB" w:rsidP="007D14EB">
      <w:pPr>
        <w:numPr>
          <w:ilvl w:val="0"/>
          <w:numId w:val="35"/>
        </w:numPr>
      </w:pPr>
      <w:r w:rsidRPr="00DA631E">
        <w:t>Were the accommodations provided for the student appropriate and effective? If not, how could they have been improved?</w:t>
      </w:r>
    </w:p>
    <w:p w14:paraId="355D6341" w14:textId="77777777" w:rsidR="007D14EB" w:rsidRPr="00DA631E" w:rsidRDefault="007D14EB" w:rsidP="007D14EB">
      <w:pPr>
        <w:numPr>
          <w:ilvl w:val="0"/>
          <w:numId w:val="35"/>
        </w:numPr>
      </w:pPr>
      <w:r w:rsidRPr="00DA631E">
        <w:t>Did the student demonstrate any self-advocacy skills, such as expressing their needs or asking for help? If so, how did you respond to this?</w:t>
      </w:r>
    </w:p>
    <w:p w14:paraId="5AB591D3" w14:textId="77777777" w:rsidR="007D14EB" w:rsidRPr="00DA631E" w:rsidRDefault="007D14EB" w:rsidP="007D14EB">
      <w:pPr>
        <w:numPr>
          <w:ilvl w:val="0"/>
          <w:numId w:val="35"/>
        </w:numPr>
      </w:pPr>
      <w:r w:rsidRPr="00DA631E">
        <w:t>How can the college program better support you in helping students build self-advocacy skills?</w:t>
      </w:r>
    </w:p>
    <w:p w14:paraId="02A82F80" w14:textId="77777777" w:rsidR="007D14EB" w:rsidRPr="00DA631E" w:rsidRDefault="007D14EB" w:rsidP="007D14EB">
      <w:pPr>
        <w:numPr>
          <w:ilvl w:val="0"/>
          <w:numId w:val="35"/>
        </w:numPr>
      </w:pPr>
      <w:r w:rsidRPr="00DA631E">
        <w:t>Were there any specific accommodations that worked particularly well or did not work at all? Please explain.</w:t>
      </w:r>
    </w:p>
    <w:p w14:paraId="0932E339" w14:textId="77777777" w:rsidR="007D14EB" w:rsidRPr="00DA631E" w:rsidRDefault="007D14EB" w:rsidP="007D14EB">
      <w:pPr>
        <w:numPr>
          <w:ilvl w:val="0"/>
          <w:numId w:val="35"/>
        </w:numPr>
      </w:pPr>
      <w:r w:rsidRPr="00DA631E">
        <w:t>How did you encourage the student to advocate for themselves during the internship?</w:t>
      </w:r>
    </w:p>
    <w:p w14:paraId="0043AB26" w14:textId="77777777" w:rsidR="007D14EB" w:rsidRPr="00DA631E" w:rsidRDefault="007D14EB" w:rsidP="007D14EB">
      <w:pPr>
        <w:pStyle w:val="Heading3"/>
      </w:pPr>
      <w:r w:rsidRPr="00DA631E">
        <w:t>Overall Reflection</w:t>
      </w:r>
    </w:p>
    <w:p w14:paraId="3F098612" w14:textId="77777777" w:rsidR="007D14EB" w:rsidRPr="00DA631E" w:rsidRDefault="007D14EB" w:rsidP="007D14EB">
      <w:pPr>
        <w:numPr>
          <w:ilvl w:val="0"/>
          <w:numId w:val="36"/>
        </w:numPr>
      </w:pPr>
      <w:r w:rsidRPr="00DA631E">
        <w:t>Looking back, what would you do differently in your next experience with a student intern?</w:t>
      </w:r>
    </w:p>
    <w:p w14:paraId="6B6930BD" w14:textId="77777777" w:rsidR="007D14EB" w:rsidRPr="00DA631E" w:rsidRDefault="007D14EB" w:rsidP="007D14EB">
      <w:pPr>
        <w:numPr>
          <w:ilvl w:val="0"/>
          <w:numId w:val="36"/>
        </w:numPr>
      </w:pPr>
      <w:r w:rsidRPr="00DA631E">
        <w:t>What do you believe the college program should do differently in preparing or supporting future internship sites?</w:t>
      </w:r>
    </w:p>
    <w:p w14:paraId="3D7FBFF1" w14:textId="77777777" w:rsidR="007D14EB" w:rsidRPr="00DA631E" w:rsidRDefault="007D14EB" w:rsidP="007D14EB">
      <w:pPr>
        <w:numPr>
          <w:ilvl w:val="0"/>
          <w:numId w:val="36"/>
        </w:numPr>
      </w:pPr>
      <w:r w:rsidRPr="00DA631E">
        <w:t xml:space="preserve">What skills or strategies did you develop </w:t>
      </w:r>
      <w:proofErr w:type="gramStart"/>
      <w:r w:rsidRPr="00DA631E">
        <w:t>as a result of</w:t>
      </w:r>
      <w:proofErr w:type="gramEnd"/>
      <w:r w:rsidRPr="00DA631E">
        <w:t xml:space="preserve"> this internship experience?</w:t>
      </w:r>
    </w:p>
    <w:p w14:paraId="68F34F00" w14:textId="77777777" w:rsidR="007D14EB" w:rsidRPr="00DA631E" w:rsidRDefault="007D14EB" w:rsidP="007D14EB">
      <w:pPr>
        <w:numPr>
          <w:ilvl w:val="0"/>
          <w:numId w:val="36"/>
        </w:numPr>
      </w:pPr>
      <w:r w:rsidRPr="00DA631E">
        <w:t>Are there any additional comments or suggestions you would like to provide regarding the internship experience?</w:t>
      </w:r>
    </w:p>
    <w:p w14:paraId="592A93A8" w14:textId="77777777" w:rsidR="007D14EB" w:rsidRPr="00DA631E" w:rsidRDefault="007D14EB" w:rsidP="007D14EB">
      <w:pPr>
        <w:pStyle w:val="Heading3"/>
      </w:pPr>
      <w:r w:rsidRPr="00DA631E">
        <w:t>Future Recommendations</w:t>
      </w:r>
    </w:p>
    <w:p w14:paraId="516F7A02" w14:textId="77777777" w:rsidR="007D14EB" w:rsidRPr="00DA631E" w:rsidRDefault="007D14EB" w:rsidP="007D14EB">
      <w:pPr>
        <w:numPr>
          <w:ilvl w:val="0"/>
          <w:numId w:val="37"/>
        </w:numPr>
      </w:pPr>
      <w:r w:rsidRPr="00DA631E">
        <w:t xml:space="preserve">What training or resources do you think would benefit future internship sites in working with students with intellectual </w:t>
      </w:r>
      <w:r>
        <w:t>disability</w:t>
      </w:r>
      <w:r w:rsidRPr="00DA631E">
        <w:t>?</w:t>
      </w:r>
    </w:p>
    <w:p w14:paraId="2D963A9E" w14:textId="41754727" w:rsidR="00CA647C" w:rsidRDefault="007D14EB" w:rsidP="00CA647C">
      <w:pPr>
        <w:numPr>
          <w:ilvl w:val="0"/>
          <w:numId w:val="37"/>
        </w:numPr>
      </w:pPr>
      <w:r w:rsidRPr="00DA631E">
        <w:t>How can the college program improve its collaboration with internship sites to better support students?</w:t>
      </w:r>
    </w:p>
    <w:p w14:paraId="77538108" w14:textId="77777777" w:rsidR="00CA647C" w:rsidRDefault="00CA647C" w:rsidP="00CA647C">
      <w:pPr>
        <w:rPr>
          <w:i/>
          <w:iCs/>
        </w:rPr>
      </w:pPr>
    </w:p>
    <w:p w14:paraId="598A149A" w14:textId="77777777" w:rsidR="00CA647C" w:rsidRDefault="00CA647C" w:rsidP="00CA647C">
      <w:pPr>
        <w:rPr>
          <w:i/>
          <w:iCs/>
        </w:rPr>
      </w:pPr>
    </w:p>
    <w:p w14:paraId="3DB2A234" w14:textId="77777777" w:rsidR="00CA647C" w:rsidRPr="001D2CDB" w:rsidRDefault="00CA647C" w:rsidP="00CA647C"/>
    <w:p w14:paraId="76A0109C" w14:textId="090583FA" w:rsidR="001B2EC8" w:rsidRDefault="001B2EC8" w:rsidP="001B2EC8"/>
    <w:p w14:paraId="37079DF2" w14:textId="1C195F06" w:rsidR="008F44B8" w:rsidRPr="008F44B8" w:rsidRDefault="008F44B8" w:rsidP="008F44B8">
      <w:pPr>
        <w:rPr>
          <w:i/>
          <w:iCs/>
        </w:rPr>
      </w:pPr>
    </w:p>
    <w:p w14:paraId="494DB669" w14:textId="77777777" w:rsidR="003E7FD4" w:rsidRPr="008F44B8" w:rsidRDefault="003E7FD4">
      <w:pPr>
        <w:rPr>
          <w:i/>
          <w:iCs/>
        </w:rPr>
      </w:pPr>
    </w:p>
    <w:sectPr w:rsidR="003E7FD4" w:rsidRPr="008F44B8" w:rsidSect="00A56D2C">
      <w:headerReference w:type="even" r:id="rId8"/>
      <w:headerReference w:type="default" r:id="rId9"/>
      <w:footerReference w:type="default" r:id="rId10"/>
      <w:pgSz w:w="12240" w:h="15840"/>
      <w:pgMar w:top="720"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36FEA" w14:textId="77777777" w:rsidR="00385996" w:rsidRDefault="00385996" w:rsidP="00771A74">
      <w:pPr>
        <w:spacing w:after="0"/>
      </w:pPr>
      <w:r>
        <w:separator/>
      </w:r>
    </w:p>
  </w:endnote>
  <w:endnote w:type="continuationSeparator" w:id="0">
    <w:p w14:paraId="35AC0F7C" w14:textId="77777777" w:rsidR="00385996" w:rsidRDefault="00385996" w:rsidP="00771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AFBA0" w14:textId="378E7CE8" w:rsidR="00A05104" w:rsidRPr="00A05104" w:rsidRDefault="00701D58" w:rsidP="00701D58">
    <w:pPr>
      <w:pStyle w:val="Footer"/>
      <w:rPr>
        <w:i/>
        <w:iCs/>
        <w:sz w:val="22"/>
        <w:szCs w:val="22"/>
      </w:rPr>
    </w:pPr>
    <w:r w:rsidRPr="00A05104">
      <w:rPr>
        <w:i/>
        <w:iCs/>
        <w:sz w:val="22"/>
        <w:szCs w:val="22"/>
      </w:rPr>
      <w:t>Prepared by Sheila Johnson for the College to Career</w:t>
    </w:r>
    <w:r w:rsidR="00A05104" w:rsidRPr="00A05104">
      <w:rPr>
        <w:i/>
        <w:iCs/>
        <w:sz w:val="22"/>
        <w:szCs w:val="22"/>
      </w:rPr>
      <w:t>/Inclusive Internship</w:t>
    </w:r>
    <w:r w:rsidRPr="00A05104">
      <w:rPr>
        <w:i/>
        <w:iCs/>
        <w:sz w:val="22"/>
        <w:szCs w:val="22"/>
      </w:rPr>
      <w:t xml:space="preserve"> Webinar</w:t>
    </w:r>
    <w:r w:rsidR="00A05104" w:rsidRPr="00A05104">
      <w:rPr>
        <w:i/>
        <w:iCs/>
        <w:sz w:val="22"/>
        <w:szCs w:val="22"/>
      </w:rPr>
      <w:t xml:space="preserve"> (Oct. 15, 2024)</w:t>
    </w:r>
  </w:p>
  <w:p w14:paraId="14B2A454" w14:textId="2456F8AB" w:rsidR="004B4D77" w:rsidRDefault="00A05104">
    <w:pPr>
      <w:pStyle w:val="Footer"/>
    </w:pPr>
    <w:r>
      <w:rPr>
        <w:i/>
        <w:iCs/>
        <w:sz w:val="22"/>
        <w:szCs w:val="22"/>
      </w:rPr>
      <w:t xml:space="preserve">National Coordinating Center, </w:t>
    </w:r>
    <w:r w:rsidR="00701D58" w:rsidRPr="00A05104">
      <w:rPr>
        <w:i/>
        <w:iCs/>
        <w:sz w:val="22"/>
        <w:szCs w:val="22"/>
      </w:rPr>
      <w:t>Institute for Community Inclusion, UMass Boston.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E8E09" w14:textId="77777777" w:rsidR="00385996" w:rsidRDefault="00385996" w:rsidP="00771A74">
      <w:pPr>
        <w:spacing w:after="0"/>
      </w:pPr>
      <w:r>
        <w:separator/>
      </w:r>
    </w:p>
  </w:footnote>
  <w:footnote w:type="continuationSeparator" w:id="0">
    <w:p w14:paraId="795B2BF6" w14:textId="77777777" w:rsidR="00385996" w:rsidRDefault="00385996" w:rsidP="00771A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0978465"/>
      <w:docPartObj>
        <w:docPartGallery w:val="Page Numbers (Top of Page)"/>
        <w:docPartUnique/>
      </w:docPartObj>
    </w:sdtPr>
    <w:sdtEndPr>
      <w:rPr>
        <w:rStyle w:val="PageNumber"/>
      </w:rPr>
    </w:sdtEndPr>
    <w:sdtContent>
      <w:p w14:paraId="05AE4C95" w14:textId="7F78FE86" w:rsidR="00A56D2C" w:rsidRDefault="00A56D2C" w:rsidP="00A877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2843B1" w14:textId="77777777" w:rsidR="00A56D2C" w:rsidRDefault="00A56D2C" w:rsidP="00A56D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345EC" w14:textId="59D8E3F0" w:rsidR="00A56D2C" w:rsidRDefault="00A56D2C" w:rsidP="00A56D2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547"/>
    <w:multiLevelType w:val="multilevel"/>
    <w:tmpl w:val="E226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7152"/>
    <w:multiLevelType w:val="hybridMultilevel"/>
    <w:tmpl w:val="49B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2550"/>
    <w:multiLevelType w:val="hybridMultilevel"/>
    <w:tmpl w:val="6840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73158"/>
    <w:multiLevelType w:val="hybridMultilevel"/>
    <w:tmpl w:val="7B14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F5553"/>
    <w:multiLevelType w:val="hybridMultilevel"/>
    <w:tmpl w:val="0D4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83D6B"/>
    <w:multiLevelType w:val="multilevel"/>
    <w:tmpl w:val="E174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21130"/>
    <w:multiLevelType w:val="hybridMultilevel"/>
    <w:tmpl w:val="16C4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579A7"/>
    <w:multiLevelType w:val="hybridMultilevel"/>
    <w:tmpl w:val="8F54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7216D"/>
    <w:multiLevelType w:val="hybridMultilevel"/>
    <w:tmpl w:val="278C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C0F1B"/>
    <w:multiLevelType w:val="hybridMultilevel"/>
    <w:tmpl w:val="4362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0697C"/>
    <w:multiLevelType w:val="hybridMultilevel"/>
    <w:tmpl w:val="2AA8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37AEC"/>
    <w:multiLevelType w:val="hybridMultilevel"/>
    <w:tmpl w:val="4DFC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C0484"/>
    <w:multiLevelType w:val="hybridMultilevel"/>
    <w:tmpl w:val="CFBA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59F"/>
    <w:multiLevelType w:val="multilevel"/>
    <w:tmpl w:val="415E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E612E"/>
    <w:multiLevelType w:val="hybridMultilevel"/>
    <w:tmpl w:val="D652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64F19"/>
    <w:multiLevelType w:val="hybridMultilevel"/>
    <w:tmpl w:val="7BDE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130E1"/>
    <w:multiLevelType w:val="hybridMultilevel"/>
    <w:tmpl w:val="C0E8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F37E4"/>
    <w:multiLevelType w:val="hybridMultilevel"/>
    <w:tmpl w:val="E7A0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2719E"/>
    <w:multiLevelType w:val="hybridMultilevel"/>
    <w:tmpl w:val="299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E1F26"/>
    <w:multiLevelType w:val="hybridMultilevel"/>
    <w:tmpl w:val="7898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27A32"/>
    <w:multiLevelType w:val="hybridMultilevel"/>
    <w:tmpl w:val="64D4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0660B"/>
    <w:multiLevelType w:val="hybridMultilevel"/>
    <w:tmpl w:val="F93E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45AAF"/>
    <w:multiLevelType w:val="hybridMultilevel"/>
    <w:tmpl w:val="8B3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D133B"/>
    <w:multiLevelType w:val="hybridMultilevel"/>
    <w:tmpl w:val="D84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07F78"/>
    <w:multiLevelType w:val="hybridMultilevel"/>
    <w:tmpl w:val="F6EC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D3738"/>
    <w:multiLevelType w:val="multilevel"/>
    <w:tmpl w:val="1EC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27954"/>
    <w:multiLevelType w:val="hybridMultilevel"/>
    <w:tmpl w:val="B8A8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827B6"/>
    <w:multiLevelType w:val="multilevel"/>
    <w:tmpl w:val="4E0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F1771"/>
    <w:multiLevelType w:val="hybridMultilevel"/>
    <w:tmpl w:val="F23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65711"/>
    <w:multiLevelType w:val="hybridMultilevel"/>
    <w:tmpl w:val="D342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C1B57"/>
    <w:multiLevelType w:val="hybridMultilevel"/>
    <w:tmpl w:val="1BA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A1B40"/>
    <w:multiLevelType w:val="hybridMultilevel"/>
    <w:tmpl w:val="5402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D53BE"/>
    <w:multiLevelType w:val="hybridMultilevel"/>
    <w:tmpl w:val="E0F4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C03A7"/>
    <w:multiLevelType w:val="hybridMultilevel"/>
    <w:tmpl w:val="A6A2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012EE"/>
    <w:multiLevelType w:val="hybridMultilevel"/>
    <w:tmpl w:val="B136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80B1D"/>
    <w:multiLevelType w:val="hybridMultilevel"/>
    <w:tmpl w:val="1AA2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072E4"/>
    <w:multiLevelType w:val="multilevel"/>
    <w:tmpl w:val="D9E4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118648">
    <w:abstractNumId w:val="7"/>
  </w:num>
  <w:num w:numId="2" w16cid:durableId="1268389513">
    <w:abstractNumId w:val="18"/>
  </w:num>
  <w:num w:numId="3" w16cid:durableId="1633712400">
    <w:abstractNumId w:val="14"/>
  </w:num>
  <w:num w:numId="4" w16cid:durableId="447048423">
    <w:abstractNumId w:val="33"/>
  </w:num>
  <w:num w:numId="5" w16cid:durableId="735276332">
    <w:abstractNumId w:val="31"/>
  </w:num>
  <w:num w:numId="6" w16cid:durableId="1372145636">
    <w:abstractNumId w:val="19"/>
  </w:num>
  <w:num w:numId="7" w16cid:durableId="1358461316">
    <w:abstractNumId w:val="1"/>
  </w:num>
  <w:num w:numId="8" w16cid:durableId="308560122">
    <w:abstractNumId w:val="34"/>
  </w:num>
  <w:num w:numId="9" w16cid:durableId="159854135">
    <w:abstractNumId w:val="20"/>
  </w:num>
  <w:num w:numId="10" w16cid:durableId="702370081">
    <w:abstractNumId w:val="17"/>
  </w:num>
  <w:num w:numId="11" w16cid:durableId="1607889267">
    <w:abstractNumId w:val="4"/>
  </w:num>
  <w:num w:numId="12" w16cid:durableId="1215775903">
    <w:abstractNumId w:val="24"/>
  </w:num>
  <w:num w:numId="13" w16cid:durableId="1681807666">
    <w:abstractNumId w:val="11"/>
  </w:num>
  <w:num w:numId="14" w16cid:durableId="1160465232">
    <w:abstractNumId w:val="32"/>
  </w:num>
  <w:num w:numId="15" w16cid:durableId="301885054">
    <w:abstractNumId w:val="16"/>
  </w:num>
  <w:num w:numId="16" w16cid:durableId="360128552">
    <w:abstractNumId w:val="23"/>
  </w:num>
  <w:num w:numId="17" w16cid:durableId="349911546">
    <w:abstractNumId w:val="28"/>
  </w:num>
  <w:num w:numId="18" w16cid:durableId="710375230">
    <w:abstractNumId w:val="22"/>
  </w:num>
  <w:num w:numId="19" w16cid:durableId="1471246379">
    <w:abstractNumId w:val="30"/>
  </w:num>
  <w:num w:numId="20" w16cid:durableId="1738628734">
    <w:abstractNumId w:val="26"/>
  </w:num>
  <w:num w:numId="21" w16cid:durableId="1790540165">
    <w:abstractNumId w:val="8"/>
  </w:num>
  <w:num w:numId="22" w16cid:durableId="781922996">
    <w:abstractNumId w:val="29"/>
  </w:num>
  <w:num w:numId="23" w16cid:durableId="1397509426">
    <w:abstractNumId w:val="15"/>
  </w:num>
  <w:num w:numId="24" w16cid:durableId="1306276211">
    <w:abstractNumId w:val="21"/>
  </w:num>
  <w:num w:numId="25" w16cid:durableId="1282689543">
    <w:abstractNumId w:val="6"/>
  </w:num>
  <w:num w:numId="26" w16cid:durableId="187984647">
    <w:abstractNumId w:val="10"/>
  </w:num>
  <w:num w:numId="27" w16cid:durableId="1028214809">
    <w:abstractNumId w:val="2"/>
  </w:num>
  <w:num w:numId="28" w16cid:durableId="437867731">
    <w:abstractNumId w:val="35"/>
  </w:num>
  <w:num w:numId="29" w16cid:durableId="1185940106">
    <w:abstractNumId w:val="9"/>
  </w:num>
  <w:num w:numId="30" w16cid:durableId="1944024001">
    <w:abstractNumId w:val="3"/>
  </w:num>
  <w:num w:numId="31" w16cid:durableId="1134103853">
    <w:abstractNumId w:val="12"/>
  </w:num>
  <w:num w:numId="32" w16cid:durableId="202711578">
    <w:abstractNumId w:val="5"/>
  </w:num>
  <w:num w:numId="33" w16cid:durableId="9838000">
    <w:abstractNumId w:val="36"/>
  </w:num>
  <w:num w:numId="34" w16cid:durableId="634485834">
    <w:abstractNumId w:val="13"/>
  </w:num>
  <w:num w:numId="35" w16cid:durableId="1334796550">
    <w:abstractNumId w:val="0"/>
  </w:num>
  <w:num w:numId="36" w16cid:durableId="394133738">
    <w:abstractNumId w:val="27"/>
  </w:num>
  <w:num w:numId="37" w16cid:durableId="79490947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40"/>
    <w:rsid w:val="00016D87"/>
    <w:rsid w:val="00084D46"/>
    <w:rsid w:val="00106357"/>
    <w:rsid w:val="00154213"/>
    <w:rsid w:val="001B183F"/>
    <w:rsid w:val="001B2EC8"/>
    <w:rsid w:val="001B53C0"/>
    <w:rsid w:val="001D2CDB"/>
    <w:rsid w:val="001D7E70"/>
    <w:rsid w:val="00233DD4"/>
    <w:rsid w:val="00234DD5"/>
    <w:rsid w:val="002E7740"/>
    <w:rsid w:val="00385996"/>
    <w:rsid w:val="003E7FD4"/>
    <w:rsid w:val="00403988"/>
    <w:rsid w:val="00413203"/>
    <w:rsid w:val="0044644B"/>
    <w:rsid w:val="00462156"/>
    <w:rsid w:val="004B4D77"/>
    <w:rsid w:val="00510A1D"/>
    <w:rsid w:val="005711B9"/>
    <w:rsid w:val="005D40C7"/>
    <w:rsid w:val="006077E5"/>
    <w:rsid w:val="00614093"/>
    <w:rsid w:val="00701D58"/>
    <w:rsid w:val="00771A74"/>
    <w:rsid w:val="007A7600"/>
    <w:rsid w:val="007D14EB"/>
    <w:rsid w:val="008F44B8"/>
    <w:rsid w:val="008F743E"/>
    <w:rsid w:val="0090398E"/>
    <w:rsid w:val="00931F61"/>
    <w:rsid w:val="00A05104"/>
    <w:rsid w:val="00A37D7B"/>
    <w:rsid w:val="00A56D2C"/>
    <w:rsid w:val="00A64480"/>
    <w:rsid w:val="00AC416A"/>
    <w:rsid w:val="00B074F3"/>
    <w:rsid w:val="00B14994"/>
    <w:rsid w:val="00B34ADC"/>
    <w:rsid w:val="00BF18A5"/>
    <w:rsid w:val="00C352F1"/>
    <w:rsid w:val="00C449FB"/>
    <w:rsid w:val="00CA647C"/>
    <w:rsid w:val="00CB284B"/>
    <w:rsid w:val="00CD596F"/>
    <w:rsid w:val="00D2460F"/>
    <w:rsid w:val="00D27532"/>
    <w:rsid w:val="00D87A62"/>
    <w:rsid w:val="00DA02E2"/>
    <w:rsid w:val="00DB5519"/>
    <w:rsid w:val="00E20915"/>
    <w:rsid w:val="00E95370"/>
    <w:rsid w:val="00EF58B6"/>
    <w:rsid w:val="00F1699E"/>
    <w:rsid w:val="00F30A2D"/>
    <w:rsid w:val="00F774AF"/>
    <w:rsid w:val="00FA343D"/>
    <w:rsid w:val="502D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78FB"/>
  <w15:chartTrackingRefBased/>
  <w15:docId w15:val="{EC87BB29-18D7-ED46-BE61-25936D94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
    <w:qFormat/>
    <w:rsid w:val="00DA02E2"/>
    <w:pPr>
      <w:spacing w:line="240" w:lineRule="auto"/>
    </w:pPr>
    <w:rPr>
      <w:rFonts w:ascii="Calibri" w:hAnsi="Calibri"/>
    </w:rPr>
  </w:style>
  <w:style w:type="paragraph" w:styleId="Heading1">
    <w:name w:val="heading 1"/>
    <w:basedOn w:val="Normal"/>
    <w:next w:val="Normal"/>
    <w:link w:val="Heading1Char"/>
    <w:uiPriority w:val="9"/>
    <w:qFormat/>
    <w:rsid w:val="005D40C7"/>
    <w:pPr>
      <w:keepNext/>
      <w:keepLines/>
      <w:spacing w:before="240" w:after="0"/>
      <w:outlineLvl w:val="0"/>
    </w:pPr>
    <w:rPr>
      <w:rFonts w:eastAsiaTheme="majorEastAsi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F1699E"/>
    <w:pPr>
      <w:keepNext/>
      <w:keepLines/>
      <w:spacing w:before="40" w:after="0"/>
      <w:outlineLvl w:val="1"/>
    </w:pPr>
    <w:rPr>
      <w:rFonts w:eastAsiaTheme="majorEastAsia" w:cstheme="majorBidi"/>
      <w:b/>
      <w:color w:val="0F4761" w:themeColor="accent1" w:themeShade="BF"/>
      <w:sz w:val="26"/>
      <w:szCs w:val="26"/>
    </w:rPr>
  </w:style>
  <w:style w:type="paragraph" w:styleId="Heading3">
    <w:name w:val="heading 3"/>
    <w:basedOn w:val="Normal"/>
    <w:next w:val="Normal"/>
    <w:link w:val="Heading3Char"/>
    <w:uiPriority w:val="9"/>
    <w:unhideWhenUsed/>
    <w:qFormat/>
    <w:rsid w:val="00F1699E"/>
    <w:pPr>
      <w:keepNext/>
      <w:keepLines/>
      <w:spacing w:before="40" w:after="0"/>
      <w:outlineLvl w:val="2"/>
    </w:pPr>
    <w:rPr>
      <w:rFonts w:eastAsiaTheme="majorEastAsia" w:cstheme="majorBidi"/>
      <w:b/>
      <w:color w:val="171717" w:themeColor="background2" w:themeShade="1A"/>
    </w:rPr>
  </w:style>
  <w:style w:type="paragraph" w:styleId="Heading4">
    <w:name w:val="heading 4"/>
    <w:basedOn w:val="Normal"/>
    <w:next w:val="Normal"/>
    <w:link w:val="Heading4Char"/>
    <w:uiPriority w:val="9"/>
    <w:unhideWhenUsed/>
    <w:qFormat/>
    <w:rsid w:val="00A64480"/>
    <w:pPr>
      <w:keepNext/>
      <w:keepLines/>
      <w:spacing w:after="0"/>
      <w:ind w:left="72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40"/>
    <w:pPr>
      <w:ind w:left="720"/>
      <w:contextualSpacing/>
    </w:pPr>
  </w:style>
  <w:style w:type="paragraph" w:styleId="Header">
    <w:name w:val="header"/>
    <w:basedOn w:val="Normal"/>
    <w:link w:val="HeaderChar"/>
    <w:uiPriority w:val="99"/>
    <w:unhideWhenUsed/>
    <w:rsid w:val="00771A74"/>
    <w:pPr>
      <w:tabs>
        <w:tab w:val="center" w:pos="4680"/>
        <w:tab w:val="right" w:pos="9360"/>
      </w:tabs>
      <w:spacing w:after="0"/>
    </w:pPr>
  </w:style>
  <w:style w:type="character" w:customStyle="1" w:styleId="HeaderChar">
    <w:name w:val="Header Char"/>
    <w:basedOn w:val="DefaultParagraphFont"/>
    <w:link w:val="Header"/>
    <w:uiPriority w:val="99"/>
    <w:rsid w:val="00771A74"/>
    <w:rPr>
      <w:rFonts w:ascii="Calibri" w:hAnsi="Calibri"/>
    </w:rPr>
  </w:style>
  <w:style w:type="paragraph" w:styleId="Footer">
    <w:name w:val="footer"/>
    <w:basedOn w:val="Normal"/>
    <w:link w:val="FooterChar"/>
    <w:uiPriority w:val="99"/>
    <w:unhideWhenUsed/>
    <w:rsid w:val="00771A74"/>
    <w:pPr>
      <w:tabs>
        <w:tab w:val="center" w:pos="4680"/>
        <w:tab w:val="right" w:pos="9360"/>
      </w:tabs>
      <w:spacing w:after="0"/>
    </w:pPr>
  </w:style>
  <w:style w:type="character" w:customStyle="1" w:styleId="FooterChar">
    <w:name w:val="Footer Char"/>
    <w:basedOn w:val="DefaultParagraphFont"/>
    <w:link w:val="Footer"/>
    <w:uiPriority w:val="99"/>
    <w:rsid w:val="00771A74"/>
    <w:rPr>
      <w:rFonts w:ascii="Calibri" w:hAnsi="Calibri"/>
    </w:rPr>
  </w:style>
  <w:style w:type="character" w:styleId="PageNumber">
    <w:name w:val="page number"/>
    <w:basedOn w:val="DefaultParagraphFont"/>
    <w:uiPriority w:val="99"/>
    <w:semiHidden/>
    <w:unhideWhenUsed/>
    <w:rsid w:val="00A56D2C"/>
  </w:style>
  <w:style w:type="character" w:customStyle="1" w:styleId="Heading1Char">
    <w:name w:val="Heading 1 Char"/>
    <w:basedOn w:val="DefaultParagraphFont"/>
    <w:link w:val="Heading1"/>
    <w:uiPriority w:val="9"/>
    <w:rsid w:val="005D40C7"/>
    <w:rPr>
      <w:rFonts w:ascii="Calibri" w:eastAsiaTheme="majorEastAsia" w:hAnsi="Calibri" w:cstheme="majorBidi"/>
      <w:b/>
      <w:color w:val="0F4761" w:themeColor="accent1" w:themeShade="BF"/>
      <w:sz w:val="28"/>
      <w:szCs w:val="32"/>
    </w:rPr>
  </w:style>
  <w:style w:type="character" w:customStyle="1" w:styleId="Heading2Char">
    <w:name w:val="Heading 2 Char"/>
    <w:basedOn w:val="DefaultParagraphFont"/>
    <w:link w:val="Heading2"/>
    <w:uiPriority w:val="9"/>
    <w:rsid w:val="00F1699E"/>
    <w:rPr>
      <w:rFonts w:ascii="Calibri" w:eastAsiaTheme="majorEastAsia" w:hAnsi="Calibri" w:cstheme="majorBidi"/>
      <w:b/>
      <w:color w:val="0F4761" w:themeColor="accent1" w:themeShade="BF"/>
      <w:sz w:val="26"/>
      <w:szCs w:val="26"/>
    </w:rPr>
  </w:style>
  <w:style w:type="character" w:customStyle="1" w:styleId="Heading3Char">
    <w:name w:val="Heading 3 Char"/>
    <w:basedOn w:val="DefaultParagraphFont"/>
    <w:link w:val="Heading3"/>
    <w:uiPriority w:val="9"/>
    <w:rsid w:val="00F1699E"/>
    <w:rPr>
      <w:rFonts w:ascii="Calibri" w:eastAsiaTheme="majorEastAsia" w:hAnsi="Calibri" w:cstheme="majorBidi"/>
      <w:b/>
      <w:color w:val="171717" w:themeColor="background2" w:themeShade="1A"/>
    </w:rPr>
  </w:style>
  <w:style w:type="character" w:customStyle="1" w:styleId="Heading4Char">
    <w:name w:val="Heading 4 Char"/>
    <w:basedOn w:val="DefaultParagraphFont"/>
    <w:link w:val="Heading4"/>
    <w:uiPriority w:val="9"/>
    <w:rsid w:val="00A64480"/>
    <w:rPr>
      <w:rFonts w:asciiTheme="majorHAnsi" w:eastAsiaTheme="majorEastAsia" w:hAnsiTheme="majorHAnsi" w:cstheme="majorBidi"/>
      <w:i/>
      <w:iCs/>
      <w:color w:val="0F4761" w:themeColor="accent1" w:themeShade="BF"/>
    </w:rPr>
  </w:style>
  <w:style w:type="paragraph" w:styleId="NormalWeb">
    <w:name w:val="Normal (Web)"/>
    <w:basedOn w:val="Normal"/>
    <w:uiPriority w:val="99"/>
    <w:semiHidden/>
    <w:unhideWhenUsed/>
    <w:rsid w:val="00D2460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2460F"/>
    <w:rPr>
      <w:b/>
      <w:bCs/>
    </w:rPr>
  </w:style>
  <w:style w:type="paragraph" w:styleId="Revision">
    <w:name w:val="Revision"/>
    <w:hidden/>
    <w:uiPriority w:val="99"/>
    <w:semiHidden/>
    <w:rsid w:val="00D87A62"/>
    <w:pPr>
      <w:spacing w:after="0" w:line="240" w:lineRule="auto"/>
    </w:pPr>
    <w:rPr>
      <w:rFonts w:ascii="Calibri" w:hAnsi="Calibri"/>
    </w:rPr>
  </w:style>
  <w:style w:type="character" w:styleId="Hyperlink">
    <w:name w:val="Hyperlink"/>
    <w:basedOn w:val="DefaultParagraphFont"/>
    <w:uiPriority w:val="99"/>
    <w:unhideWhenUsed/>
    <w:rsid w:val="008F44B8"/>
    <w:rPr>
      <w:color w:val="467886" w:themeColor="hyperlink"/>
      <w:u w:val="single"/>
    </w:rPr>
  </w:style>
  <w:style w:type="character" w:styleId="UnresolvedMention">
    <w:name w:val="Unresolved Mention"/>
    <w:basedOn w:val="DefaultParagraphFont"/>
    <w:uiPriority w:val="99"/>
    <w:semiHidden/>
    <w:unhideWhenUsed/>
    <w:rsid w:val="008F4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07556">
      <w:bodyDiv w:val="1"/>
      <w:marLeft w:val="0"/>
      <w:marRight w:val="0"/>
      <w:marTop w:val="0"/>
      <w:marBottom w:val="0"/>
      <w:divBdr>
        <w:top w:val="none" w:sz="0" w:space="0" w:color="auto"/>
        <w:left w:val="none" w:sz="0" w:space="0" w:color="auto"/>
        <w:bottom w:val="none" w:sz="0" w:space="0" w:color="auto"/>
        <w:right w:val="none" w:sz="0" w:space="0" w:color="auto"/>
      </w:divBdr>
    </w:div>
    <w:div w:id="243102994">
      <w:bodyDiv w:val="1"/>
      <w:marLeft w:val="0"/>
      <w:marRight w:val="0"/>
      <w:marTop w:val="0"/>
      <w:marBottom w:val="0"/>
      <w:divBdr>
        <w:top w:val="none" w:sz="0" w:space="0" w:color="auto"/>
        <w:left w:val="none" w:sz="0" w:space="0" w:color="auto"/>
        <w:bottom w:val="none" w:sz="0" w:space="0" w:color="auto"/>
        <w:right w:val="none" w:sz="0" w:space="0" w:color="auto"/>
      </w:divBdr>
    </w:div>
    <w:div w:id="302545906">
      <w:bodyDiv w:val="1"/>
      <w:marLeft w:val="0"/>
      <w:marRight w:val="0"/>
      <w:marTop w:val="0"/>
      <w:marBottom w:val="0"/>
      <w:divBdr>
        <w:top w:val="none" w:sz="0" w:space="0" w:color="auto"/>
        <w:left w:val="none" w:sz="0" w:space="0" w:color="auto"/>
        <w:bottom w:val="none" w:sz="0" w:space="0" w:color="auto"/>
        <w:right w:val="none" w:sz="0" w:space="0" w:color="auto"/>
      </w:divBdr>
    </w:div>
    <w:div w:id="356085644">
      <w:bodyDiv w:val="1"/>
      <w:marLeft w:val="0"/>
      <w:marRight w:val="0"/>
      <w:marTop w:val="0"/>
      <w:marBottom w:val="0"/>
      <w:divBdr>
        <w:top w:val="none" w:sz="0" w:space="0" w:color="auto"/>
        <w:left w:val="none" w:sz="0" w:space="0" w:color="auto"/>
        <w:bottom w:val="none" w:sz="0" w:space="0" w:color="auto"/>
        <w:right w:val="none" w:sz="0" w:space="0" w:color="auto"/>
      </w:divBdr>
      <w:divsChild>
        <w:div w:id="72438216">
          <w:marLeft w:val="0"/>
          <w:marRight w:val="0"/>
          <w:marTop w:val="0"/>
          <w:marBottom w:val="0"/>
          <w:divBdr>
            <w:top w:val="none" w:sz="0" w:space="0" w:color="auto"/>
            <w:left w:val="none" w:sz="0" w:space="0" w:color="auto"/>
            <w:bottom w:val="none" w:sz="0" w:space="0" w:color="auto"/>
            <w:right w:val="none" w:sz="0" w:space="0" w:color="auto"/>
          </w:divBdr>
          <w:divsChild>
            <w:div w:id="1347708071">
              <w:marLeft w:val="0"/>
              <w:marRight w:val="0"/>
              <w:marTop w:val="0"/>
              <w:marBottom w:val="0"/>
              <w:divBdr>
                <w:top w:val="none" w:sz="0" w:space="0" w:color="auto"/>
                <w:left w:val="none" w:sz="0" w:space="0" w:color="auto"/>
                <w:bottom w:val="none" w:sz="0" w:space="0" w:color="auto"/>
                <w:right w:val="none" w:sz="0" w:space="0" w:color="auto"/>
              </w:divBdr>
              <w:divsChild>
                <w:div w:id="7818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9958">
      <w:bodyDiv w:val="1"/>
      <w:marLeft w:val="0"/>
      <w:marRight w:val="0"/>
      <w:marTop w:val="0"/>
      <w:marBottom w:val="0"/>
      <w:divBdr>
        <w:top w:val="none" w:sz="0" w:space="0" w:color="auto"/>
        <w:left w:val="none" w:sz="0" w:space="0" w:color="auto"/>
        <w:bottom w:val="none" w:sz="0" w:space="0" w:color="auto"/>
        <w:right w:val="none" w:sz="0" w:space="0" w:color="auto"/>
      </w:divBdr>
    </w:div>
    <w:div w:id="1315380628">
      <w:bodyDiv w:val="1"/>
      <w:marLeft w:val="0"/>
      <w:marRight w:val="0"/>
      <w:marTop w:val="0"/>
      <w:marBottom w:val="0"/>
      <w:divBdr>
        <w:top w:val="none" w:sz="0" w:space="0" w:color="auto"/>
        <w:left w:val="none" w:sz="0" w:space="0" w:color="auto"/>
        <w:bottom w:val="none" w:sz="0" w:space="0" w:color="auto"/>
        <w:right w:val="none" w:sz="0" w:space="0" w:color="auto"/>
      </w:divBdr>
    </w:div>
    <w:div w:id="1367103006">
      <w:bodyDiv w:val="1"/>
      <w:marLeft w:val="0"/>
      <w:marRight w:val="0"/>
      <w:marTop w:val="0"/>
      <w:marBottom w:val="0"/>
      <w:divBdr>
        <w:top w:val="none" w:sz="0" w:space="0" w:color="auto"/>
        <w:left w:val="none" w:sz="0" w:space="0" w:color="auto"/>
        <w:bottom w:val="none" w:sz="0" w:space="0" w:color="auto"/>
        <w:right w:val="none" w:sz="0" w:space="0" w:color="auto"/>
      </w:divBdr>
    </w:div>
    <w:div w:id="1419055185">
      <w:bodyDiv w:val="1"/>
      <w:marLeft w:val="0"/>
      <w:marRight w:val="0"/>
      <w:marTop w:val="0"/>
      <w:marBottom w:val="0"/>
      <w:divBdr>
        <w:top w:val="none" w:sz="0" w:space="0" w:color="auto"/>
        <w:left w:val="none" w:sz="0" w:space="0" w:color="auto"/>
        <w:bottom w:val="none" w:sz="0" w:space="0" w:color="auto"/>
        <w:right w:val="none" w:sz="0" w:space="0" w:color="auto"/>
      </w:divBdr>
    </w:div>
    <w:div w:id="1738936344">
      <w:bodyDiv w:val="1"/>
      <w:marLeft w:val="0"/>
      <w:marRight w:val="0"/>
      <w:marTop w:val="0"/>
      <w:marBottom w:val="0"/>
      <w:divBdr>
        <w:top w:val="none" w:sz="0" w:space="0" w:color="auto"/>
        <w:left w:val="none" w:sz="0" w:space="0" w:color="auto"/>
        <w:bottom w:val="none" w:sz="0" w:space="0" w:color="auto"/>
        <w:right w:val="none" w:sz="0" w:space="0" w:color="auto"/>
      </w:divBdr>
      <w:divsChild>
        <w:div w:id="823622207">
          <w:marLeft w:val="0"/>
          <w:marRight w:val="0"/>
          <w:marTop w:val="0"/>
          <w:marBottom w:val="0"/>
          <w:divBdr>
            <w:top w:val="none" w:sz="0" w:space="0" w:color="auto"/>
            <w:left w:val="none" w:sz="0" w:space="0" w:color="auto"/>
            <w:bottom w:val="none" w:sz="0" w:space="0" w:color="auto"/>
            <w:right w:val="none" w:sz="0" w:space="0" w:color="auto"/>
          </w:divBdr>
          <w:divsChild>
            <w:div w:id="1395201107">
              <w:marLeft w:val="0"/>
              <w:marRight w:val="0"/>
              <w:marTop w:val="0"/>
              <w:marBottom w:val="0"/>
              <w:divBdr>
                <w:top w:val="none" w:sz="0" w:space="0" w:color="auto"/>
                <w:left w:val="none" w:sz="0" w:space="0" w:color="auto"/>
                <w:bottom w:val="none" w:sz="0" w:space="0" w:color="auto"/>
                <w:right w:val="none" w:sz="0" w:space="0" w:color="auto"/>
              </w:divBdr>
              <w:divsChild>
                <w:div w:id="9169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83453">
      <w:bodyDiv w:val="1"/>
      <w:marLeft w:val="0"/>
      <w:marRight w:val="0"/>
      <w:marTop w:val="0"/>
      <w:marBottom w:val="0"/>
      <w:divBdr>
        <w:top w:val="none" w:sz="0" w:space="0" w:color="auto"/>
        <w:left w:val="none" w:sz="0" w:space="0" w:color="auto"/>
        <w:bottom w:val="none" w:sz="0" w:space="0" w:color="auto"/>
        <w:right w:val="none" w:sz="0" w:space="0" w:color="auto"/>
      </w:divBdr>
    </w:div>
    <w:div w:id="20421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2383</Words>
  <Characters>13585</Characters>
  <Application>Microsoft Office Word</Application>
  <DocSecurity>0</DocSecurity>
  <Lines>113</Lines>
  <Paragraphs>31</Paragraphs>
  <ScaleCrop>false</ScaleCrop>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 Johnson</dc:creator>
  <cp:keywords/>
  <dc:description/>
  <cp:lastModifiedBy>Sheila N Johnson</cp:lastModifiedBy>
  <cp:revision>2</cp:revision>
  <cp:lastPrinted>2024-11-18T21:58:00Z</cp:lastPrinted>
  <dcterms:created xsi:type="dcterms:W3CDTF">2024-11-18T22:05:00Z</dcterms:created>
  <dcterms:modified xsi:type="dcterms:W3CDTF">2024-11-18T22:05:00Z</dcterms:modified>
</cp:coreProperties>
</file>